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E029" w14:textId="2C4ABECC" w:rsidR="00A832A9" w:rsidRPr="00AD5976" w:rsidRDefault="00A832A9" w:rsidP="00AD5976">
      <w:pPr>
        <w:tabs>
          <w:tab w:val="right" w:pos="10080"/>
        </w:tabs>
        <w:rPr>
          <w:rFonts w:cs="Arial"/>
          <w:sz w:val="18"/>
          <w:szCs w:val="24"/>
        </w:rPr>
      </w:pPr>
      <w:r w:rsidRPr="00AD5976">
        <w:rPr>
          <w:rFonts w:cs="Arial"/>
          <w:sz w:val="18"/>
          <w:szCs w:val="24"/>
        </w:rPr>
        <w:t>Department of Workforce Development</w:t>
      </w:r>
      <w:r w:rsidRPr="00AD5976">
        <w:rPr>
          <w:rFonts w:cs="Arial"/>
          <w:sz w:val="18"/>
          <w:szCs w:val="24"/>
        </w:rPr>
        <w:tab/>
        <w:t>State of Wisconsin</w:t>
      </w:r>
    </w:p>
    <w:p w14:paraId="39EB2D10" w14:textId="77777777" w:rsidR="00A832A9" w:rsidRPr="00AD5976" w:rsidRDefault="00A832A9" w:rsidP="00AD5976">
      <w:pPr>
        <w:tabs>
          <w:tab w:val="right" w:pos="10080"/>
        </w:tabs>
        <w:rPr>
          <w:rFonts w:cs="Arial"/>
          <w:sz w:val="18"/>
          <w:szCs w:val="24"/>
        </w:rPr>
      </w:pPr>
      <w:r w:rsidRPr="00AD5976">
        <w:rPr>
          <w:rFonts w:cs="Arial"/>
          <w:sz w:val="18"/>
          <w:szCs w:val="24"/>
        </w:rPr>
        <w:t>Division of Vocational Rehabilitation</w:t>
      </w:r>
    </w:p>
    <w:p w14:paraId="60B11FF6" w14:textId="77777777" w:rsidR="00A832A9" w:rsidRPr="001204ED" w:rsidRDefault="00142017" w:rsidP="001204ED">
      <w:pPr>
        <w:pStyle w:val="Title"/>
      </w:pPr>
      <w:r w:rsidRPr="001204ED">
        <w:t>Internship/Temporary Work</w:t>
      </w:r>
      <w:r w:rsidR="00F65BA2" w:rsidRPr="001204ED">
        <w:t xml:space="preserve"> (I/TW)</w:t>
      </w:r>
      <w:r w:rsidRPr="001204ED">
        <w:t xml:space="preserve"> </w:t>
      </w:r>
      <w:r w:rsidR="00D976ED" w:rsidRPr="001204ED">
        <w:t>Agreement</w:t>
      </w:r>
    </w:p>
    <w:p w14:paraId="2C00A394" w14:textId="77777777" w:rsidR="00EF7709" w:rsidRPr="00B92C05" w:rsidRDefault="00EF7709" w:rsidP="00AD5976">
      <w:pPr>
        <w:spacing w:after="120"/>
        <w:rPr>
          <w:sz w:val="20"/>
          <w:szCs w:val="16"/>
        </w:rPr>
      </w:pPr>
      <w:r w:rsidRPr="00B92C05">
        <w:rPr>
          <w:sz w:val="20"/>
          <w:szCs w:val="16"/>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5575120C" w14:textId="7C5841AF" w:rsidR="00D148C7" w:rsidRPr="00B92C05" w:rsidRDefault="00D148C7" w:rsidP="004B385A">
      <w:pPr>
        <w:tabs>
          <w:tab w:val="right" w:pos="10710"/>
        </w:tabs>
        <w:spacing w:after="80"/>
        <w:rPr>
          <w:sz w:val="20"/>
          <w:szCs w:val="22"/>
        </w:rPr>
      </w:pPr>
      <w:r w:rsidRPr="00B92C05">
        <w:rPr>
          <w:sz w:val="20"/>
          <w:szCs w:val="22"/>
        </w:rPr>
        <w:t xml:space="preserve">This agreement is intended to provide details and responsibilities for the parties involved in an Internship/Temporary Work arrangement and facilitate an Employer of Record service. </w:t>
      </w:r>
      <w:r w:rsidR="000030DD" w:rsidRPr="00B92C05">
        <w:rPr>
          <w:sz w:val="20"/>
          <w:szCs w:val="22"/>
        </w:rPr>
        <w:t>The site employer will need to provide the worker</w:t>
      </w:r>
      <w:r w:rsidR="0036374A" w:rsidRPr="00B92C05">
        <w:rPr>
          <w:sz w:val="20"/>
          <w:szCs w:val="22"/>
        </w:rPr>
        <w:t>'</w:t>
      </w:r>
      <w:r w:rsidR="000030DD" w:rsidRPr="00B92C05">
        <w:rPr>
          <w:sz w:val="20"/>
          <w:szCs w:val="22"/>
        </w:rPr>
        <w:t>s compensation codes to DVR so that worker</w:t>
      </w:r>
      <w:r w:rsidR="0036374A" w:rsidRPr="00B92C05">
        <w:rPr>
          <w:sz w:val="20"/>
          <w:szCs w:val="22"/>
        </w:rPr>
        <w:t>'</w:t>
      </w:r>
      <w:r w:rsidR="000030DD" w:rsidRPr="00B92C05">
        <w:rPr>
          <w:sz w:val="20"/>
          <w:szCs w:val="22"/>
        </w:rPr>
        <w:t>s compensation coverage can be properly calculated</w:t>
      </w:r>
      <w:r w:rsidR="00C82708" w:rsidRPr="00B92C05">
        <w:rPr>
          <w:sz w:val="20"/>
          <w:szCs w:val="22"/>
        </w:rPr>
        <w:t xml:space="preserve"> and provided by the Employer of Record</w:t>
      </w:r>
      <w:r w:rsidR="000030DD" w:rsidRPr="00B92C05">
        <w:rPr>
          <w:sz w:val="20"/>
          <w:szCs w:val="22"/>
        </w:rPr>
        <w:t>.</w:t>
      </w:r>
    </w:p>
    <w:p w14:paraId="728BBBCF" w14:textId="35E70FDC" w:rsidR="00D148C7" w:rsidRPr="00B92C05" w:rsidRDefault="006732CA" w:rsidP="004B385A">
      <w:pPr>
        <w:tabs>
          <w:tab w:val="right" w:pos="10710"/>
        </w:tabs>
        <w:spacing w:after="80"/>
        <w:rPr>
          <w:sz w:val="20"/>
          <w:szCs w:val="22"/>
        </w:rPr>
      </w:pPr>
      <w:r w:rsidRPr="00B92C05">
        <w:rPr>
          <w:sz w:val="20"/>
          <w:szCs w:val="22"/>
        </w:rPr>
        <w:t>The Employer of Record maintains these responsibilities ONLY: D</w:t>
      </w:r>
      <w:r w:rsidR="00D148C7" w:rsidRPr="00B92C05">
        <w:rPr>
          <w:sz w:val="20"/>
          <w:szCs w:val="22"/>
        </w:rPr>
        <w:t>istribute funds to the DVR Consumer/Employee in accordance with the payroll schedule, maintain Worker</w:t>
      </w:r>
      <w:r w:rsidR="00C632E1" w:rsidRPr="00B92C05">
        <w:rPr>
          <w:sz w:val="20"/>
          <w:szCs w:val="22"/>
        </w:rPr>
        <w:t>’</w:t>
      </w:r>
      <w:r w:rsidR="00D148C7" w:rsidRPr="00B92C05">
        <w:rPr>
          <w:sz w:val="20"/>
          <w:szCs w:val="22"/>
        </w:rPr>
        <w:t>s Compensation</w:t>
      </w:r>
      <w:r w:rsidR="00C632E1" w:rsidRPr="00B92C05">
        <w:rPr>
          <w:sz w:val="20"/>
          <w:szCs w:val="22"/>
        </w:rPr>
        <w:t xml:space="preserve"> Insurance for the DVR Consumer/</w:t>
      </w:r>
      <w:r w:rsidR="00D148C7" w:rsidRPr="00B92C05">
        <w:rPr>
          <w:sz w:val="20"/>
          <w:szCs w:val="22"/>
        </w:rPr>
        <w:t>Employee, withhold all applicable taxes and deposit all taxes withheld to the appropriate taxing authority and will resolve paycheck issues that may arise with the DVR Consumer/Employee.</w:t>
      </w:r>
    </w:p>
    <w:p w14:paraId="001CBDE5" w14:textId="78BEF15C" w:rsidR="00AD5976" w:rsidRPr="00FE336F" w:rsidRDefault="00AD5976" w:rsidP="00FE336F">
      <w:pPr>
        <w:pStyle w:val="Heading1"/>
      </w:pPr>
      <w:r w:rsidRPr="00FE336F">
        <w:t>DVR Consumer/Employee Information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5"/>
        <w:gridCol w:w="720"/>
        <w:gridCol w:w="1080"/>
        <w:gridCol w:w="4883"/>
      </w:tblGrid>
      <w:tr w:rsidR="00B06CE3" w:rsidRPr="002F273D" w14:paraId="1262677D" w14:textId="77777777" w:rsidTr="002F273D">
        <w:trPr>
          <w:cantSplit/>
          <w:trHeight w:val="576"/>
        </w:trPr>
        <w:tc>
          <w:tcPr>
            <w:tcW w:w="10368" w:type="dxa"/>
            <w:gridSpan w:val="4"/>
          </w:tcPr>
          <w:p w14:paraId="6242169C" w14:textId="77777777" w:rsidR="00B06CE3" w:rsidRPr="002F273D" w:rsidRDefault="00B06CE3" w:rsidP="0012298D">
            <w:pPr>
              <w:tabs>
                <w:tab w:val="left" w:pos="3147"/>
                <w:tab w:val="right" w:pos="10710"/>
              </w:tabs>
              <w:spacing w:before="40" w:after="40"/>
              <w:rPr>
                <w:rFonts w:cs="Arial"/>
                <w:sz w:val="20"/>
              </w:rPr>
            </w:pPr>
            <w:r w:rsidRPr="002F273D">
              <w:rPr>
                <w:rFonts w:cs="Arial"/>
                <w:sz w:val="20"/>
              </w:rPr>
              <w:t>DVR Consumer/Employee Legal Name</w:t>
            </w:r>
          </w:p>
          <w:p w14:paraId="4DB77723" w14:textId="1DDB5ABA" w:rsidR="002F273D" w:rsidRPr="002F273D" w:rsidRDefault="002F273D" w:rsidP="0012298D">
            <w:pPr>
              <w:tabs>
                <w:tab w:val="left" w:pos="3147"/>
                <w:tab w:val="right" w:pos="10710"/>
              </w:tabs>
              <w:spacing w:before="40" w:after="40"/>
              <w:rPr>
                <w:rFonts w:cs="Arial"/>
                <w:sz w:val="20"/>
              </w:rPr>
            </w:pPr>
            <w:r>
              <w:rPr>
                <w:rFonts w:cs="Arial"/>
                <w:sz w:val="20"/>
              </w:rPr>
              <w:fldChar w:fldCharType="begin">
                <w:ffData>
                  <w:name w:val="LegalName"/>
                  <w:enabled/>
                  <w:calcOnExit w:val="0"/>
                  <w:helpText w:type="text" w:val="Enter the DVR consumer or employee's legal name."/>
                  <w:statusText w:type="text" w:val="Enter the DVR consumer or employee's legal name."/>
                  <w:textInput/>
                </w:ffData>
              </w:fldChar>
            </w:r>
            <w:bookmarkStart w:id="0" w:name="Legal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r w:rsidR="00B06CE3" w:rsidRPr="002F273D" w14:paraId="76B451BD" w14:textId="77777777" w:rsidTr="002F273D">
        <w:trPr>
          <w:cantSplit/>
          <w:trHeight w:val="576"/>
        </w:trPr>
        <w:tc>
          <w:tcPr>
            <w:tcW w:w="5485" w:type="dxa"/>
            <w:gridSpan w:val="3"/>
          </w:tcPr>
          <w:p w14:paraId="7D7BA190"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Consumer Date of Birth (MM/DD/YYYY)</w:t>
            </w:r>
          </w:p>
          <w:p w14:paraId="26141B21" w14:textId="3EAE31D7" w:rsidR="002F273D" w:rsidRPr="002F273D" w:rsidRDefault="002F273D" w:rsidP="00B06CE3">
            <w:pPr>
              <w:tabs>
                <w:tab w:val="left" w:pos="3147"/>
                <w:tab w:val="right" w:pos="10710"/>
              </w:tabs>
              <w:spacing w:before="40" w:after="40"/>
              <w:rPr>
                <w:rFonts w:cs="Arial"/>
                <w:sz w:val="20"/>
              </w:rPr>
            </w:pPr>
            <w:r>
              <w:rPr>
                <w:rFonts w:cs="Arial"/>
                <w:sz w:val="20"/>
              </w:rPr>
              <w:fldChar w:fldCharType="begin">
                <w:ffData>
                  <w:name w:val="DOB"/>
                  <w:enabled/>
                  <w:calcOnExit w:val="0"/>
                  <w:helpText w:type="text" w:val="Enter the consumer's date of birth. Use 2-digit month, 2-digit day, and 4-digit year."/>
                  <w:statusText w:type="text" w:val="Enter the consumer's date of birth. Use 2-digit month, 2-digit day, and 4-digit year."/>
                  <w:textInput>
                    <w:type w:val="date"/>
                    <w:format w:val="MM/dd/yyyy"/>
                  </w:textInput>
                </w:ffData>
              </w:fldChar>
            </w:r>
            <w:bookmarkStart w:id="1" w:name="DOB"/>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c>
          <w:tcPr>
            <w:tcW w:w="4883" w:type="dxa"/>
          </w:tcPr>
          <w:p w14:paraId="036BA0B9"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Consumer Phone Number</w:t>
            </w:r>
          </w:p>
          <w:p w14:paraId="6C619594" w14:textId="3419D5B4" w:rsidR="002F273D" w:rsidRPr="002F273D" w:rsidRDefault="00587471" w:rsidP="00B06CE3">
            <w:pPr>
              <w:tabs>
                <w:tab w:val="left" w:pos="3147"/>
                <w:tab w:val="right" w:pos="10710"/>
              </w:tabs>
              <w:spacing w:before="40" w:after="40"/>
              <w:rPr>
                <w:rFonts w:cs="Arial"/>
                <w:sz w:val="20"/>
              </w:rPr>
            </w:pPr>
            <w:r>
              <w:rPr>
                <w:rFonts w:cs="Arial"/>
                <w:sz w:val="20"/>
              </w:rPr>
              <w:fldChar w:fldCharType="begin">
                <w:ffData>
                  <w:name w:val="ConsumerPhone"/>
                  <w:enabled/>
                  <w:calcOnExit w:val="0"/>
                  <w:helpText w:type="text" w:val="Enter the consumer's telephone number, including area code."/>
                  <w:statusText w:type="text" w:val="Enter the consumer's telephone number, including area code."/>
                  <w:textInput/>
                </w:ffData>
              </w:fldChar>
            </w:r>
            <w:bookmarkStart w:id="2" w:name="ConsumerPhon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r>
      <w:tr w:rsidR="00B06CE3" w:rsidRPr="002F273D" w14:paraId="0ED40449" w14:textId="77777777" w:rsidTr="002F273D">
        <w:trPr>
          <w:cantSplit/>
          <w:trHeight w:val="576"/>
        </w:trPr>
        <w:tc>
          <w:tcPr>
            <w:tcW w:w="5485" w:type="dxa"/>
            <w:gridSpan w:val="3"/>
          </w:tcPr>
          <w:p w14:paraId="65A59A32"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Consumer Mailing Street Address for Payment</w:t>
            </w:r>
          </w:p>
          <w:p w14:paraId="773B3E14" w14:textId="770DFC96" w:rsidR="002F273D" w:rsidRPr="002F273D" w:rsidRDefault="002F273D" w:rsidP="00B06CE3">
            <w:pPr>
              <w:tabs>
                <w:tab w:val="left" w:pos="3147"/>
                <w:tab w:val="right" w:pos="10710"/>
              </w:tabs>
              <w:spacing w:before="40" w:after="40"/>
              <w:rPr>
                <w:rFonts w:cs="Arial"/>
                <w:sz w:val="20"/>
              </w:rPr>
            </w:pPr>
            <w:r>
              <w:rPr>
                <w:rFonts w:cs="Arial"/>
                <w:sz w:val="20"/>
              </w:rPr>
              <w:fldChar w:fldCharType="begin">
                <w:ffData>
                  <w:name w:val="MailingAddress"/>
                  <w:enabled/>
                  <w:calcOnExit w:val="0"/>
                  <w:helpText w:type="text" w:val="Enter the consumer mailing street address for payment."/>
                  <w:statusText w:type="text" w:val="Enter the consumer mailing street address for payment."/>
                  <w:textInput/>
                </w:ffData>
              </w:fldChar>
            </w:r>
            <w:bookmarkStart w:id="3" w:name="MailingAddress"/>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c>
          <w:tcPr>
            <w:tcW w:w="4883" w:type="dxa"/>
          </w:tcPr>
          <w:p w14:paraId="62EC0899"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Consumer DVR Case Number</w:t>
            </w:r>
          </w:p>
          <w:p w14:paraId="6428DDDB" w14:textId="63B82F74" w:rsidR="002F273D" w:rsidRPr="002F273D" w:rsidRDefault="002F273D" w:rsidP="00B06CE3">
            <w:pPr>
              <w:tabs>
                <w:tab w:val="left" w:pos="3147"/>
                <w:tab w:val="right" w:pos="10710"/>
              </w:tabs>
              <w:spacing w:before="40" w:after="40"/>
              <w:rPr>
                <w:rFonts w:cs="Arial"/>
                <w:sz w:val="20"/>
              </w:rPr>
            </w:pPr>
            <w:r>
              <w:rPr>
                <w:rFonts w:cs="Arial"/>
                <w:sz w:val="20"/>
              </w:rPr>
              <w:fldChar w:fldCharType="begin">
                <w:ffData>
                  <w:name w:val="ConsumerDVRCaseNo"/>
                  <w:enabled/>
                  <w:calcOnExit w:val="0"/>
                  <w:helpText w:type="text" w:val="Enter the consumer's DVR case number."/>
                  <w:statusText w:type="text" w:val="Enter the consumer's DVR case number."/>
                  <w:textInput/>
                </w:ffData>
              </w:fldChar>
            </w:r>
            <w:bookmarkStart w:id="4" w:name="ConsumerDVRCaseNo"/>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r>
      <w:tr w:rsidR="00B06CE3" w:rsidRPr="002F273D" w14:paraId="2A851CA8" w14:textId="77777777" w:rsidTr="002F273D">
        <w:trPr>
          <w:cantSplit/>
          <w:trHeight w:val="576"/>
        </w:trPr>
        <w:tc>
          <w:tcPr>
            <w:tcW w:w="3685" w:type="dxa"/>
          </w:tcPr>
          <w:p w14:paraId="502C79B6"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City</w:t>
            </w:r>
          </w:p>
          <w:p w14:paraId="6264EA6B" w14:textId="62EC8119" w:rsidR="002F273D" w:rsidRPr="002F273D" w:rsidRDefault="002F273D" w:rsidP="00B06CE3">
            <w:pPr>
              <w:tabs>
                <w:tab w:val="left" w:pos="3147"/>
                <w:tab w:val="right" w:pos="10710"/>
              </w:tabs>
              <w:spacing w:before="40" w:after="40"/>
              <w:rPr>
                <w:rFonts w:cs="Arial"/>
                <w:sz w:val="20"/>
              </w:rPr>
            </w:pPr>
            <w:r>
              <w:rPr>
                <w:rFonts w:cs="Arial"/>
                <w:sz w:val="20"/>
              </w:rPr>
              <w:fldChar w:fldCharType="begin">
                <w:ffData>
                  <w:name w:val="ConsumerCity"/>
                  <w:enabled/>
                  <w:calcOnExit w:val="0"/>
                  <w:helpText w:type="text" w:val="Enter the consumer's city."/>
                  <w:statusText w:type="text" w:val="Enter the consumer's city."/>
                  <w:textInput/>
                </w:ffData>
              </w:fldChar>
            </w:r>
            <w:bookmarkStart w:id="5" w:name="ConsumerCity"/>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c>
          <w:tcPr>
            <w:tcW w:w="720" w:type="dxa"/>
          </w:tcPr>
          <w:p w14:paraId="3411C8E3"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State</w:t>
            </w:r>
          </w:p>
          <w:p w14:paraId="5482024E" w14:textId="4CD97700" w:rsidR="002F273D" w:rsidRPr="002F273D" w:rsidRDefault="002F273D" w:rsidP="00B06CE3">
            <w:pPr>
              <w:tabs>
                <w:tab w:val="left" w:pos="3147"/>
                <w:tab w:val="right" w:pos="10710"/>
              </w:tabs>
              <w:spacing w:before="40" w:after="40"/>
              <w:rPr>
                <w:rFonts w:cs="Arial"/>
                <w:sz w:val="20"/>
              </w:rPr>
            </w:pPr>
            <w:r>
              <w:rPr>
                <w:rFonts w:cs="Arial"/>
                <w:sz w:val="20"/>
              </w:rPr>
              <w:fldChar w:fldCharType="begin">
                <w:ffData>
                  <w:name w:val="ConsumerState"/>
                  <w:enabled/>
                  <w:calcOnExit w:val="0"/>
                  <w:helpText w:type="text" w:val="Enter the consumer's 2-character state abbreviation."/>
                  <w:statusText w:type="text" w:val="Enter the consumer's 2-character state abbreviation."/>
                  <w:textInput>
                    <w:maxLength w:val="2"/>
                  </w:textInput>
                </w:ffData>
              </w:fldChar>
            </w:r>
            <w:bookmarkStart w:id="6" w:name="ConsumerStat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sz w:val="20"/>
              </w:rPr>
              <w:fldChar w:fldCharType="end"/>
            </w:r>
            <w:bookmarkEnd w:id="6"/>
          </w:p>
        </w:tc>
        <w:tc>
          <w:tcPr>
            <w:tcW w:w="1080" w:type="dxa"/>
          </w:tcPr>
          <w:p w14:paraId="0D38D27C"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Zip Code</w:t>
            </w:r>
          </w:p>
          <w:p w14:paraId="76B5234E" w14:textId="7AC6BEE0" w:rsidR="002F273D" w:rsidRPr="002F273D" w:rsidRDefault="00587471" w:rsidP="00B06CE3">
            <w:pPr>
              <w:tabs>
                <w:tab w:val="left" w:pos="3147"/>
                <w:tab w:val="right" w:pos="10710"/>
              </w:tabs>
              <w:spacing w:before="40" w:after="40"/>
              <w:rPr>
                <w:rFonts w:cs="Arial"/>
                <w:sz w:val="20"/>
              </w:rPr>
            </w:pPr>
            <w:r>
              <w:rPr>
                <w:rFonts w:cs="Arial"/>
                <w:sz w:val="20"/>
              </w:rPr>
              <w:fldChar w:fldCharType="begin">
                <w:ffData>
                  <w:name w:val="ConsumerZipCode"/>
                  <w:enabled/>
                  <w:calcOnExit w:val="0"/>
                  <w:helpText w:type="text" w:val="Enter the consumer's 5-digit zip code."/>
                  <w:statusText w:type="text" w:val="Enter the consumer's 5-digit zip code."/>
                  <w:textInput>
                    <w:type w:val="number"/>
                    <w:maxLength w:val="5"/>
                    <w:format w:val="0"/>
                  </w:textInput>
                </w:ffData>
              </w:fldChar>
            </w:r>
            <w:bookmarkStart w:id="7" w:name="ConsumerZipCod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c>
          <w:tcPr>
            <w:tcW w:w="4883" w:type="dxa"/>
          </w:tcPr>
          <w:p w14:paraId="5E8AC836" w14:textId="77777777" w:rsidR="00B06CE3" w:rsidRPr="002F273D" w:rsidRDefault="00B06CE3" w:rsidP="00B06CE3">
            <w:pPr>
              <w:tabs>
                <w:tab w:val="left" w:pos="3147"/>
                <w:tab w:val="right" w:pos="10710"/>
              </w:tabs>
              <w:spacing w:before="40" w:after="40"/>
              <w:rPr>
                <w:rFonts w:cs="Arial"/>
                <w:sz w:val="20"/>
              </w:rPr>
            </w:pPr>
            <w:r w:rsidRPr="002F273D">
              <w:rPr>
                <w:rFonts w:cs="Arial"/>
                <w:sz w:val="20"/>
              </w:rPr>
              <w:t>Consumer WDA</w:t>
            </w:r>
          </w:p>
          <w:p w14:paraId="1E186FC8" w14:textId="439C04BA" w:rsidR="002F273D" w:rsidRPr="002F273D" w:rsidRDefault="002F273D" w:rsidP="00B06CE3">
            <w:pPr>
              <w:tabs>
                <w:tab w:val="left" w:pos="3147"/>
                <w:tab w:val="right" w:pos="10710"/>
              </w:tabs>
              <w:spacing w:before="40" w:after="40"/>
              <w:rPr>
                <w:rFonts w:cs="Arial"/>
                <w:sz w:val="20"/>
              </w:rPr>
            </w:pPr>
            <w:r>
              <w:rPr>
                <w:rFonts w:cs="Arial"/>
                <w:sz w:val="20"/>
              </w:rPr>
              <w:fldChar w:fldCharType="begin">
                <w:ffData>
                  <w:name w:val="ConsumerWDA"/>
                  <w:enabled/>
                  <w:calcOnExit w:val="0"/>
                  <w:helpText w:type="text" w:val="Enter the consumer's WDA."/>
                  <w:statusText w:type="text" w:val="Enter the consumer's WDA."/>
                  <w:textInput/>
                </w:ffData>
              </w:fldChar>
            </w:r>
            <w:bookmarkStart w:id="8" w:name="ConsumerWDA"/>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r>
    </w:tbl>
    <w:p w14:paraId="1E89ACB7" w14:textId="77777777" w:rsidR="00AD5976" w:rsidRPr="00D2784D" w:rsidRDefault="00AD5976" w:rsidP="00FE336F">
      <w:pPr>
        <w:pStyle w:val="Heading1"/>
      </w:pPr>
      <w:bookmarkStart w:id="9" w:name="_Hlk227933766"/>
      <w:r w:rsidRPr="00D2784D">
        <w:t>Site Employer Information</w:t>
      </w:r>
    </w:p>
    <w:bookmarkEnd w:id="9"/>
    <w:p w14:paraId="5AB607B8" w14:textId="56379263" w:rsidR="00AD5976" w:rsidRPr="00C42F17" w:rsidRDefault="00AD5976" w:rsidP="00AD5976">
      <w:pPr>
        <w:tabs>
          <w:tab w:val="right" w:pos="10710"/>
        </w:tabs>
        <w:spacing w:after="80"/>
        <w:rPr>
          <w:sz w:val="20"/>
        </w:rPr>
      </w:pPr>
      <w:r w:rsidRPr="00C42F17">
        <w:rPr>
          <w:sz w:val="20"/>
        </w:rPr>
        <w:t xml:space="preserve">The site employer agrees to limit work hours to those authorized by DVR. Any work performed beyond those hours potentially creates an employment relationship between the site employer and the consumer. If the consumer works beyond the authorized hours, the site employer agrees it has created an employment relationship and is, therefore, responsible for all hours worked beyond those authorized, as well as compliance with all employment laws. Overtime is not allowed as part of an </w:t>
      </w:r>
      <w:proofErr w:type="gramStart"/>
      <w:r w:rsidRPr="00C42F17">
        <w:rPr>
          <w:sz w:val="20"/>
        </w:rPr>
        <w:t>Internship</w:t>
      </w:r>
      <w:proofErr w:type="gramEnd"/>
      <w:r w:rsidRPr="00C42F17">
        <w:rPr>
          <w:sz w:val="20"/>
        </w:rPr>
        <w:t xml:space="preserve"> or Temporary Work arrangement.  Any time worked over 40 hours in one week is considered overtime.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5"/>
        <w:gridCol w:w="720"/>
        <w:gridCol w:w="1103"/>
        <w:gridCol w:w="4860"/>
      </w:tblGrid>
      <w:tr w:rsidR="00AD5976" w:rsidRPr="00C42F17" w14:paraId="78B48248" w14:textId="77777777" w:rsidTr="00B92C05">
        <w:trPr>
          <w:cantSplit/>
          <w:trHeight w:val="576"/>
        </w:trPr>
        <w:tc>
          <w:tcPr>
            <w:tcW w:w="5508" w:type="dxa"/>
            <w:gridSpan w:val="3"/>
          </w:tcPr>
          <w:p w14:paraId="056EDD1C"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Site Employer Name</w:t>
            </w:r>
          </w:p>
          <w:p w14:paraId="28A54390" w14:textId="7F6AA5B7"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SiteEmployerName"/>
                  <w:enabled/>
                  <w:calcOnExit w:val="0"/>
                  <w:helpText w:type="text" w:val="Enter the site employer's name."/>
                  <w:statusText w:type="text" w:val="Enter the site employer's name."/>
                  <w:textInput/>
                </w:ffData>
              </w:fldChar>
            </w:r>
            <w:bookmarkStart w:id="10" w:name="SiteEmployerNam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0"/>
          </w:p>
        </w:tc>
        <w:tc>
          <w:tcPr>
            <w:tcW w:w="4860" w:type="dxa"/>
          </w:tcPr>
          <w:p w14:paraId="4C516FDE"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DVR Consumer/Employee Supervisor Name</w:t>
            </w:r>
          </w:p>
          <w:p w14:paraId="671DAE4C" w14:textId="722E9379"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DVRSupervisorName"/>
                  <w:enabled/>
                  <w:calcOnExit w:val="0"/>
                  <w:helpText w:type="text" w:val="Enter the DVR consumer or employee supervisor's name."/>
                  <w:statusText w:type="text" w:val="Enter the DVR consumer or employee supervisor's name."/>
                  <w:textInput/>
                </w:ffData>
              </w:fldChar>
            </w:r>
            <w:bookmarkStart w:id="11" w:name="DVRSupervisorNam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1"/>
          </w:p>
        </w:tc>
      </w:tr>
      <w:tr w:rsidR="00AD5976" w:rsidRPr="00C42F17" w14:paraId="44B45CFE" w14:textId="77777777" w:rsidTr="00B92C05">
        <w:trPr>
          <w:cantSplit/>
          <w:trHeight w:val="576"/>
        </w:trPr>
        <w:tc>
          <w:tcPr>
            <w:tcW w:w="5508" w:type="dxa"/>
            <w:gridSpan w:val="3"/>
          </w:tcPr>
          <w:p w14:paraId="4DB0F571"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Job Title</w:t>
            </w:r>
          </w:p>
          <w:p w14:paraId="3FF6FAD8" w14:textId="46943421"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SiteEmplJobTitle"/>
                  <w:enabled/>
                  <w:calcOnExit w:val="0"/>
                  <w:helpText w:type="text" w:val="Enter the site employer's job title."/>
                  <w:statusText w:type="text" w:val="Enter the site employer's job title."/>
                  <w:textInput/>
                </w:ffData>
              </w:fldChar>
            </w:r>
            <w:bookmarkStart w:id="12" w:name="SiteEmplJobTitl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2"/>
          </w:p>
        </w:tc>
        <w:tc>
          <w:tcPr>
            <w:tcW w:w="4860" w:type="dxa"/>
          </w:tcPr>
          <w:p w14:paraId="06E974AF"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Industry (Retail, Hospitality, Manufacturing, etc.)</w:t>
            </w:r>
          </w:p>
          <w:p w14:paraId="0101FF86" w14:textId="56711569"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EmplIndustry"/>
                  <w:enabled/>
                  <w:calcOnExit w:val="0"/>
                  <w:helpText w:type="text" w:val="Enter the employer's industry."/>
                  <w:statusText w:type="text" w:val="Enter the employer's industry."/>
                  <w:textInput/>
                </w:ffData>
              </w:fldChar>
            </w:r>
            <w:bookmarkStart w:id="13" w:name="EmplIndustry"/>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3"/>
          </w:p>
        </w:tc>
      </w:tr>
      <w:tr w:rsidR="00AD5976" w:rsidRPr="00C42F17" w14:paraId="4B751569" w14:textId="77777777" w:rsidTr="00B92C05">
        <w:trPr>
          <w:cantSplit/>
          <w:trHeight w:val="576"/>
        </w:trPr>
        <w:tc>
          <w:tcPr>
            <w:tcW w:w="10368" w:type="dxa"/>
            <w:gridSpan w:val="4"/>
          </w:tcPr>
          <w:p w14:paraId="575CECAD"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Job Duties (Can Provide Job Description)</w:t>
            </w:r>
          </w:p>
          <w:p w14:paraId="566067A5" w14:textId="66865B15"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JobDuties"/>
                  <w:enabled/>
                  <w:calcOnExit w:val="0"/>
                  <w:helpText w:type="text" w:val="List the job duties."/>
                  <w:statusText w:type="text" w:val="List the job duties."/>
                  <w:textInput/>
                </w:ffData>
              </w:fldChar>
            </w:r>
            <w:bookmarkStart w:id="14" w:name="JobDuties"/>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4"/>
          </w:p>
        </w:tc>
      </w:tr>
      <w:tr w:rsidR="00AD5976" w:rsidRPr="00C42F17" w14:paraId="796112BD" w14:textId="77777777" w:rsidTr="00B92C05">
        <w:trPr>
          <w:cantSplit/>
          <w:trHeight w:val="576"/>
        </w:trPr>
        <w:tc>
          <w:tcPr>
            <w:tcW w:w="5508" w:type="dxa"/>
            <w:gridSpan w:val="3"/>
          </w:tcPr>
          <w:p w14:paraId="784068A0"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Site Employer Worker’s Compensation Code</w:t>
            </w:r>
          </w:p>
          <w:p w14:paraId="65C32945" w14:textId="5962E22D"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SiteEmplWKCCode"/>
                  <w:enabled/>
                  <w:calcOnExit w:val="0"/>
                  <w:helpText w:type="text" w:val="Enter the site employer's Worker's Compensation code."/>
                  <w:statusText w:type="text" w:val="Enter the site employer's Worker's Compensation code."/>
                  <w:textInput/>
                </w:ffData>
              </w:fldChar>
            </w:r>
            <w:bookmarkStart w:id="15" w:name="SiteEmplWKCCod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5"/>
          </w:p>
        </w:tc>
        <w:tc>
          <w:tcPr>
            <w:tcW w:w="4860" w:type="dxa"/>
          </w:tcPr>
          <w:p w14:paraId="20BD20F9"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Worksite Phone (individual verifying weekly payroll)</w:t>
            </w:r>
          </w:p>
          <w:p w14:paraId="0B132AE4" w14:textId="0EE99F62"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WorksitePhone"/>
                  <w:enabled/>
                  <w:calcOnExit w:val="0"/>
                  <w:helpText w:type="text" w:val="Enter the phone number for the individual verifying weekly payroll, including area code."/>
                  <w:statusText w:type="text" w:val="Enter the phone number for the individual verifying weekly payroll, including area code."/>
                  <w:textInput/>
                </w:ffData>
              </w:fldChar>
            </w:r>
            <w:bookmarkStart w:id="16" w:name="WorksitePhon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6"/>
          </w:p>
        </w:tc>
      </w:tr>
      <w:tr w:rsidR="00AD5976" w:rsidRPr="00C42F17" w14:paraId="0059A1FC" w14:textId="77777777" w:rsidTr="00B92C05">
        <w:trPr>
          <w:cantSplit/>
          <w:trHeight w:val="576"/>
        </w:trPr>
        <w:tc>
          <w:tcPr>
            <w:tcW w:w="10368" w:type="dxa"/>
            <w:gridSpan w:val="4"/>
          </w:tcPr>
          <w:p w14:paraId="007FD17B"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Worksite Email (individual verifying weekly payroll)</w:t>
            </w:r>
          </w:p>
          <w:p w14:paraId="1C18D96B" w14:textId="146441A9"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WorksiteEmail"/>
                  <w:enabled/>
                  <w:calcOnExit w:val="0"/>
                  <w:helpText w:type="text" w:val="Enter the email for the individual verifying weekly payroll."/>
                  <w:statusText w:type="text" w:val="Enter the email for the individual verifying weekly payroll."/>
                  <w:textInput/>
                </w:ffData>
              </w:fldChar>
            </w:r>
            <w:bookmarkStart w:id="17" w:name="WorksiteEmail"/>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7"/>
          </w:p>
        </w:tc>
      </w:tr>
      <w:tr w:rsidR="005B762D" w:rsidRPr="00C42F17" w14:paraId="2FD1BECD" w14:textId="77777777" w:rsidTr="00B92C05">
        <w:trPr>
          <w:cantSplit/>
          <w:trHeight w:val="576"/>
        </w:trPr>
        <w:tc>
          <w:tcPr>
            <w:tcW w:w="5508" w:type="dxa"/>
            <w:gridSpan w:val="3"/>
          </w:tcPr>
          <w:p w14:paraId="61041B34" w14:textId="77777777" w:rsidR="005B762D" w:rsidRPr="00C42F17" w:rsidRDefault="005B762D" w:rsidP="00D2784D">
            <w:pPr>
              <w:tabs>
                <w:tab w:val="left" w:pos="3147"/>
                <w:tab w:val="right" w:pos="10710"/>
              </w:tabs>
              <w:spacing w:before="40" w:after="40"/>
              <w:rPr>
                <w:rFonts w:cs="Arial"/>
                <w:sz w:val="20"/>
              </w:rPr>
            </w:pPr>
            <w:r w:rsidRPr="00C42F17">
              <w:rPr>
                <w:rFonts w:cs="Arial"/>
                <w:sz w:val="20"/>
              </w:rPr>
              <w:t>Worksite Street Address</w:t>
            </w:r>
          </w:p>
          <w:p w14:paraId="09A7F84C" w14:textId="093F5C04"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WorksiteStreedAddres"/>
                  <w:enabled/>
                  <w:calcOnExit w:val="0"/>
                  <w:helpText w:type="text" w:val="Enter the worksite street address."/>
                  <w:statusText w:type="text" w:val="Enter the worksite street address."/>
                  <w:textInput/>
                </w:ffData>
              </w:fldChar>
            </w:r>
            <w:bookmarkStart w:id="18" w:name="WorksiteStreedAddres"/>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18"/>
          </w:p>
        </w:tc>
        <w:tc>
          <w:tcPr>
            <w:tcW w:w="4860" w:type="dxa"/>
            <w:vMerge w:val="restart"/>
          </w:tcPr>
          <w:p w14:paraId="0BED347C" w14:textId="64DBD2F9" w:rsidR="005B762D" w:rsidRPr="00C42F17" w:rsidRDefault="005B762D" w:rsidP="00D2784D">
            <w:pPr>
              <w:tabs>
                <w:tab w:val="left" w:pos="2592"/>
                <w:tab w:val="left" w:pos="3147"/>
                <w:tab w:val="right" w:pos="10710"/>
              </w:tabs>
              <w:spacing w:before="40" w:after="40"/>
              <w:rPr>
                <w:rFonts w:cs="Arial"/>
                <w:b/>
                <w:sz w:val="20"/>
              </w:rPr>
            </w:pPr>
            <w:r w:rsidRPr="00C42F17">
              <w:rPr>
                <w:rFonts w:cs="Arial"/>
                <w:sz w:val="20"/>
              </w:rPr>
              <w:t>Start Date:</w:t>
            </w:r>
            <w:r w:rsidR="00587471" w:rsidRPr="00C42F17">
              <w:rPr>
                <w:rFonts w:cs="Arial"/>
                <w:sz w:val="20"/>
              </w:rPr>
              <w:t xml:space="preserve"> </w:t>
            </w:r>
            <w:r w:rsidR="00587471" w:rsidRPr="00C42F17">
              <w:rPr>
                <w:rFonts w:cs="Arial"/>
                <w:sz w:val="20"/>
              </w:rPr>
              <w:fldChar w:fldCharType="begin">
                <w:ffData>
                  <w:name w:val="StartDate"/>
                  <w:enabled/>
                  <w:calcOnExit w:val="0"/>
                  <w:helpText w:type="text" w:val="Enter the start date. Use 2-digit month, 2-digit day, and 4-digit year."/>
                  <w:statusText w:type="text" w:val="Enter the start date. Use 2-digit month, 2-digit day, and 4-digit year."/>
                  <w:textInput/>
                </w:ffData>
              </w:fldChar>
            </w:r>
            <w:bookmarkStart w:id="19" w:name="StartDate"/>
            <w:r w:rsidR="00587471" w:rsidRPr="00C42F17">
              <w:rPr>
                <w:rFonts w:cs="Arial"/>
                <w:sz w:val="20"/>
              </w:rPr>
              <w:instrText xml:space="preserve"> FORMTEXT </w:instrText>
            </w:r>
            <w:r w:rsidR="00587471" w:rsidRPr="00C42F17">
              <w:rPr>
                <w:rFonts w:cs="Arial"/>
                <w:sz w:val="20"/>
              </w:rPr>
            </w:r>
            <w:r w:rsidR="00587471" w:rsidRPr="00C42F17">
              <w:rPr>
                <w:rFonts w:cs="Arial"/>
                <w:sz w:val="20"/>
              </w:rPr>
              <w:fldChar w:fldCharType="separate"/>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sz w:val="20"/>
              </w:rPr>
              <w:fldChar w:fldCharType="end"/>
            </w:r>
            <w:bookmarkEnd w:id="19"/>
          </w:p>
          <w:p w14:paraId="260335BB" w14:textId="7F9F557C" w:rsidR="005B762D" w:rsidRPr="00C42F17" w:rsidRDefault="005B762D" w:rsidP="00D2784D">
            <w:pPr>
              <w:tabs>
                <w:tab w:val="left" w:pos="2592"/>
                <w:tab w:val="left" w:pos="3147"/>
                <w:tab w:val="right" w:pos="10710"/>
              </w:tabs>
              <w:spacing w:before="40" w:after="40"/>
              <w:rPr>
                <w:rFonts w:cs="Arial"/>
                <w:b/>
                <w:sz w:val="20"/>
              </w:rPr>
            </w:pPr>
            <w:r w:rsidRPr="00C42F17">
              <w:rPr>
                <w:rFonts w:cs="Arial"/>
                <w:sz w:val="20"/>
              </w:rPr>
              <w:t>End Date:</w:t>
            </w:r>
            <w:r w:rsidR="00587471" w:rsidRPr="00C42F17">
              <w:rPr>
                <w:rFonts w:cs="Arial"/>
                <w:sz w:val="20"/>
              </w:rPr>
              <w:t xml:space="preserve"> </w:t>
            </w:r>
            <w:r w:rsidR="00587471" w:rsidRPr="00C42F17">
              <w:rPr>
                <w:rFonts w:cs="Arial"/>
                <w:sz w:val="20"/>
              </w:rPr>
              <w:fldChar w:fldCharType="begin">
                <w:ffData>
                  <w:name w:val="EndDate"/>
                  <w:enabled/>
                  <w:calcOnExit w:val="0"/>
                  <w:helpText w:type="text" w:val="Enter the end date. Use 2-digit month, 2-digit day, and 4-digit year."/>
                  <w:statusText w:type="text" w:val="Enter the end date. Use 2-digit month, 2-digit day, and 4-digit year."/>
                  <w:textInput/>
                </w:ffData>
              </w:fldChar>
            </w:r>
            <w:bookmarkStart w:id="20" w:name="EndDate"/>
            <w:r w:rsidR="00587471" w:rsidRPr="00C42F17">
              <w:rPr>
                <w:rFonts w:cs="Arial"/>
                <w:sz w:val="20"/>
              </w:rPr>
              <w:instrText xml:space="preserve"> FORMTEXT </w:instrText>
            </w:r>
            <w:r w:rsidR="00587471" w:rsidRPr="00C42F17">
              <w:rPr>
                <w:rFonts w:cs="Arial"/>
                <w:sz w:val="20"/>
              </w:rPr>
            </w:r>
            <w:r w:rsidR="00587471" w:rsidRPr="00C42F17">
              <w:rPr>
                <w:rFonts w:cs="Arial"/>
                <w:sz w:val="20"/>
              </w:rPr>
              <w:fldChar w:fldCharType="separate"/>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sz w:val="20"/>
              </w:rPr>
              <w:fldChar w:fldCharType="end"/>
            </w:r>
            <w:bookmarkEnd w:id="20"/>
          </w:p>
          <w:p w14:paraId="64311675" w14:textId="41617D54" w:rsidR="005B762D" w:rsidRPr="00C42F17" w:rsidRDefault="005B762D" w:rsidP="00D2784D">
            <w:pPr>
              <w:tabs>
                <w:tab w:val="left" w:pos="2592"/>
                <w:tab w:val="left" w:pos="3147"/>
                <w:tab w:val="right" w:pos="10710"/>
              </w:tabs>
              <w:spacing w:before="40" w:after="40"/>
              <w:rPr>
                <w:rFonts w:cs="Arial"/>
                <w:sz w:val="20"/>
              </w:rPr>
            </w:pPr>
            <w:r w:rsidRPr="00C42F17">
              <w:rPr>
                <w:rFonts w:cs="Arial"/>
                <w:sz w:val="20"/>
              </w:rPr>
              <w:lastRenderedPageBreak/>
              <w:t>Hours Authorized Per Week:</w:t>
            </w:r>
            <w:r w:rsidR="00587471" w:rsidRPr="00C42F17">
              <w:rPr>
                <w:rFonts w:cs="Arial"/>
                <w:sz w:val="20"/>
              </w:rPr>
              <w:t xml:space="preserve"> </w:t>
            </w:r>
            <w:r w:rsidR="00587471" w:rsidRPr="00C42F17">
              <w:rPr>
                <w:rFonts w:cs="Arial"/>
                <w:sz w:val="20"/>
              </w:rPr>
              <w:fldChar w:fldCharType="begin">
                <w:ffData>
                  <w:name w:val="HoursAuthWeek"/>
                  <w:enabled/>
                  <w:calcOnExit w:val="0"/>
                  <w:helpText w:type="text" w:val="Enter the number of hours authorized per week."/>
                  <w:statusText w:type="text" w:val="Enter the number of hours authorized per week."/>
                  <w:textInput/>
                </w:ffData>
              </w:fldChar>
            </w:r>
            <w:bookmarkStart w:id="21" w:name="HoursAuthWeek"/>
            <w:r w:rsidR="00587471" w:rsidRPr="00C42F17">
              <w:rPr>
                <w:rFonts w:cs="Arial"/>
                <w:sz w:val="20"/>
              </w:rPr>
              <w:instrText xml:space="preserve"> FORMTEXT </w:instrText>
            </w:r>
            <w:r w:rsidR="00587471" w:rsidRPr="00C42F17">
              <w:rPr>
                <w:rFonts w:cs="Arial"/>
                <w:sz w:val="20"/>
              </w:rPr>
            </w:r>
            <w:r w:rsidR="00587471" w:rsidRPr="00C42F17">
              <w:rPr>
                <w:rFonts w:cs="Arial"/>
                <w:sz w:val="20"/>
              </w:rPr>
              <w:fldChar w:fldCharType="separate"/>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sz w:val="20"/>
              </w:rPr>
              <w:fldChar w:fldCharType="end"/>
            </w:r>
            <w:bookmarkEnd w:id="21"/>
          </w:p>
          <w:p w14:paraId="4A378369" w14:textId="3454E0C1" w:rsidR="005B762D" w:rsidRPr="00C42F17" w:rsidRDefault="005B762D" w:rsidP="00D2784D">
            <w:pPr>
              <w:tabs>
                <w:tab w:val="left" w:pos="2592"/>
                <w:tab w:val="left" w:pos="3147"/>
                <w:tab w:val="right" w:pos="10710"/>
              </w:tabs>
              <w:spacing w:before="40" w:after="40"/>
              <w:rPr>
                <w:rFonts w:cs="Arial"/>
                <w:b/>
                <w:sz w:val="20"/>
              </w:rPr>
            </w:pPr>
            <w:r w:rsidRPr="00C42F17">
              <w:rPr>
                <w:rFonts w:cs="Arial"/>
                <w:sz w:val="20"/>
              </w:rPr>
              <w:t>Total Hours Authorized:</w:t>
            </w:r>
            <w:r w:rsidR="00587471" w:rsidRPr="00C42F17">
              <w:rPr>
                <w:rFonts w:cs="Arial"/>
                <w:sz w:val="20"/>
              </w:rPr>
              <w:t xml:space="preserve"> </w:t>
            </w:r>
            <w:r w:rsidR="00587471" w:rsidRPr="00C42F17">
              <w:rPr>
                <w:rFonts w:cs="Arial"/>
                <w:sz w:val="20"/>
              </w:rPr>
              <w:fldChar w:fldCharType="begin">
                <w:ffData>
                  <w:name w:val="TotalHoursAuth"/>
                  <w:enabled/>
                  <w:calcOnExit w:val="0"/>
                  <w:helpText w:type="text" w:val="Enter the total hours authorized."/>
                  <w:statusText w:type="text" w:val="Enter the total hours authorized."/>
                  <w:textInput/>
                </w:ffData>
              </w:fldChar>
            </w:r>
            <w:bookmarkStart w:id="22" w:name="TotalHoursAuth"/>
            <w:r w:rsidR="00587471" w:rsidRPr="00C42F17">
              <w:rPr>
                <w:rFonts w:cs="Arial"/>
                <w:sz w:val="20"/>
              </w:rPr>
              <w:instrText xml:space="preserve"> FORMTEXT </w:instrText>
            </w:r>
            <w:r w:rsidR="00587471" w:rsidRPr="00C42F17">
              <w:rPr>
                <w:rFonts w:cs="Arial"/>
                <w:sz w:val="20"/>
              </w:rPr>
            </w:r>
            <w:r w:rsidR="00587471" w:rsidRPr="00C42F17">
              <w:rPr>
                <w:rFonts w:cs="Arial"/>
                <w:sz w:val="20"/>
              </w:rPr>
              <w:fldChar w:fldCharType="separate"/>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noProof/>
                <w:sz w:val="20"/>
              </w:rPr>
              <w:t> </w:t>
            </w:r>
            <w:r w:rsidR="00587471" w:rsidRPr="00C42F17">
              <w:rPr>
                <w:rFonts w:cs="Arial"/>
                <w:sz w:val="20"/>
              </w:rPr>
              <w:fldChar w:fldCharType="end"/>
            </w:r>
            <w:bookmarkEnd w:id="22"/>
          </w:p>
          <w:p w14:paraId="4EB9251E" w14:textId="5EC3D070" w:rsidR="005B762D" w:rsidRPr="00C42F17" w:rsidRDefault="005B762D" w:rsidP="00D2784D">
            <w:pPr>
              <w:tabs>
                <w:tab w:val="left" w:pos="2520"/>
                <w:tab w:val="left" w:pos="3147"/>
                <w:tab w:val="right" w:pos="10710"/>
              </w:tabs>
              <w:spacing w:before="40" w:after="40"/>
              <w:rPr>
                <w:rFonts w:cs="Arial"/>
                <w:b/>
                <w:i/>
                <w:sz w:val="20"/>
              </w:rPr>
            </w:pPr>
            <w:r w:rsidRPr="00C42F17">
              <w:rPr>
                <w:rFonts w:cs="Arial"/>
                <w:b/>
                <w:i/>
                <w:sz w:val="20"/>
              </w:rPr>
              <w:t xml:space="preserve">Note: Hours worked over the weekly hours authorized </w:t>
            </w:r>
            <w:proofErr w:type="gramStart"/>
            <w:r w:rsidRPr="00C42F17">
              <w:rPr>
                <w:rFonts w:cs="Arial"/>
                <w:b/>
                <w:i/>
                <w:sz w:val="20"/>
              </w:rPr>
              <w:t>is</w:t>
            </w:r>
            <w:proofErr w:type="gramEnd"/>
            <w:r w:rsidRPr="00C42F17">
              <w:rPr>
                <w:rFonts w:cs="Arial"/>
                <w:b/>
                <w:i/>
                <w:sz w:val="20"/>
              </w:rPr>
              <w:t xml:space="preserve"> not allowed.</w:t>
            </w:r>
          </w:p>
        </w:tc>
      </w:tr>
      <w:tr w:rsidR="005B762D" w:rsidRPr="00C42F17" w14:paraId="778401DF" w14:textId="77777777" w:rsidTr="00B92C05">
        <w:trPr>
          <w:cantSplit/>
          <w:trHeight w:val="576"/>
        </w:trPr>
        <w:tc>
          <w:tcPr>
            <w:tcW w:w="3685" w:type="dxa"/>
          </w:tcPr>
          <w:p w14:paraId="47968B09" w14:textId="77777777" w:rsidR="005B762D" w:rsidRPr="00C42F17" w:rsidRDefault="005B762D" w:rsidP="00D2784D">
            <w:pPr>
              <w:tabs>
                <w:tab w:val="left" w:pos="3147"/>
                <w:tab w:val="right" w:pos="10710"/>
              </w:tabs>
              <w:spacing w:before="40" w:after="40"/>
              <w:rPr>
                <w:rFonts w:cs="Arial"/>
                <w:sz w:val="20"/>
              </w:rPr>
            </w:pPr>
            <w:r w:rsidRPr="00C42F17">
              <w:rPr>
                <w:rFonts w:cs="Arial"/>
                <w:sz w:val="20"/>
              </w:rPr>
              <w:lastRenderedPageBreak/>
              <w:t>City</w:t>
            </w:r>
          </w:p>
          <w:p w14:paraId="1070DEE5" w14:textId="16C34D72"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WorksiteCity"/>
                  <w:enabled/>
                  <w:calcOnExit w:val="0"/>
                  <w:helpText w:type="text" w:val="Enter the worksite city."/>
                  <w:statusText w:type="text" w:val="Enter the worksite city."/>
                  <w:textInput/>
                </w:ffData>
              </w:fldChar>
            </w:r>
            <w:bookmarkStart w:id="23" w:name="WorksiteCity"/>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23"/>
          </w:p>
        </w:tc>
        <w:tc>
          <w:tcPr>
            <w:tcW w:w="720" w:type="dxa"/>
          </w:tcPr>
          <w:p w14:paraId="13CD1E9D" w14:textId="77777777" w:rsidR="005B762D" w:rsidRPr="00C42F17" w:rsidRDefault="005B762D" w:rsidP="00D2784D">
            <w:pPr>
              <w:tabs>
                <w:tab w:val="left" w:pos="3147"/>
                <w:tab w:val="right" w:pos="10710"/>
              </w:tabs>
              <w:spacing w:before="40" w:after="40"/>
              <w:rPr>
                <w:rFonts w:cs="Arial"/>
                <w:sz w:val="20"/>
              </w:rPr>
            </w:pPr>
            <w:r w:rsidRPr="00C42F17">
              <w:rPr>
                <w:rFonts w:cs="Arial"/>
                <w:sz w:val="20"/>
              </w:rPr>
              <w:t>State</w:t>
            </w:r>
          </w:p>
          <w:p w14:paraId="5523B528" w14:textId="399E2A7D"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WorksiteState"/>
                  <w:enabled/>
                  <w:calcOnExit w:val="0"/>
                  <w:helpText w:type="text" w:val="Enter the worksite's 2-character state abbreviation."/>
                  <w:statusText w:type="text" w:val="Enter the worksite's 2-character state abbreviation."/>
                  <w:textInput>
                    <w:maxLength w:val="2"/>
                  </w:textInput>
                </w:ffData>
              </w:fldChar>
            </w:r>
            <w:bookmarkStart w:id="24" w:name="WorksiteStat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sz w:val="20"/>
              </w:rPr>
              <w:fldChar w:fldCharType="end"/>
            </w:r>
            <w:bookmarkEnd w:id="24"/>
          </w:p>
        </w:tc>
        <w:tc>
          <w:tcPr>
            <w:tcW w:w="1103" w:type="dxa"/>
          </w:tcPr>
          <w:p w14:paraId="7B1D5E08" w14:textId="77777777" w:rsidR="005B762D" w:rsidRPr="00C42F17" w:rsidRDefault="005B762D" w:rsidP="00D2784D">
            <w:pPr>
              <w:tabs>
                <w:tab w:val="left" w:pos="3147"/>
                <w:tab w:val="right" w:pos="10710"/>
              </w:tabs>
              <w:spacing w:before="40" w:after="40"/>
              <w:rPr>
                <w:rFonts w:cs="Arial"/>
                <w:sz w:val="20"/>
              </w:rPr>
            </w:pPr>
            <w:r w:rsidRPr="00C42F17">
              <w:rPr>
                <w:rFonts w:cs="Arial"/>
                <w:sz w:val="20"/>
              </w:rPr>
              <w:t>Zip Code</w:t>
            </w:r>
          </w:p>
          <w:p w14:paraId="55A01FCB" w14:textId="25AB595C" w:rsidR="00587471" w:rsidRPr="00C42F17" w:rsidRDefault="00587471" w:rsidP="00D2784D">
            <w:pPr>
              <w:tabs>
                <w:tab w:val="left" w:pos="3147"/>
                <w:tab w:val="right" w:pos="10710"/>
              </w:tabs>
              <w:spacing w:before="40" w:after="40"/>
              <w:rPr>
                <w:rFonts w:cs="Arial"/>
                <w:sz w:val="20"/>
              </w:rPr>
            </w:pPr>
            <w:r w:rsidRPr="00C42F17">
              <w:rPr>
                <w:rFonts w:cs="Arial"/>
                <w:sz w:val="20"/>
              </w:rPr>
              <w:fldChar w:fldCharType="begin">
                <w:ffData>
                  <w:name w:val="WorksiteZipCode"/>
                  <w:enabled/>
                  <w:calcOnExit w:val="0"/>
                  <w:helpText w:type="text" w:val="Enter the worksite's 5-digit zip code."/>
                  <w:statusText w:type="text" w:val="Enter the worksite's 5-digit zip code."/>
                  <w:textInput>
                    <w:type w:val="number"/>
                    <w:maxLength w:val="5"/>
                    <w:format w:val="0"/>
                  </w:textInput>
                </w:ffData>
              </w:fldChar>
            </w:r>
            <w:bookmarkStart w:id="25" w:name="WorksiteZipCod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25"/>
          </w:p>
        </w:tc>
        <w:tc>
          <w:tcPr>
            <w:tcW w:w="4860" w:type="dxa"/>
            <w:vMerge/>
          </w:tcPr>
          <w:p w14:paraId="7AF080A4" w14:textId="77777777" w:rsidR="005B762D" w:rsidRPr="00C42F17" w:rsidRDefault="005B762D" w:rsidP="00D2784D">
            <w:pPr>
              <w:tabs>
                <w:tab w:val="left" w:pos="2592"/>
                <w:tab w:val="left" w:pos="3147"/>
                <w:tab w:val="right" w:pos="10710"/>
              </w:tabs>
              <w:spacing w:before="40" w:after="40"/>
              <w:rPr>
                <w:rFonts w:cs="Arial"/>
                <w:sz w:val="20"/>
              </w:rPr>
            </w:pPr>
          </w:p>
        </w:tc>
      </w:tr>
      <w:tr w:rsidR="00AD5976" w:rsidRPr="00C42F17" w14:paraId="463CD807" w14:textId="77777777" w:rsidTr="00B92C05">
        <w:trPr>
          <w:cantSplit/>
          <w:trHeight w:val="576"/>
        </w:trPr>
        <w:tc>
          <w:tcPr>
            <w:tcW w:w="5508" w:type="dxa"/>
            <w:gridSpan w:val="3"/>
          </w:tcPr>
          <w:p w14:paraId="3BE16F91" w14:textId="77777777" w:rsidR="00AD5976" w:rsidRPr="00C42F17" w:rsidRDefault="00AD5976" w:rsidP="00D2784D">
            <w:pPr>
              <w:tabs>
                <w:tab w:val="left" w:pos="2880"/>
                <w:tab w:val="right" w:pos="10710"/>
              </w:tabs>
              <w:spacing w:before="40" w:after="40"/>
              <w:rPr>
                <w:rFonts w:cs="Arial"/>
                <w:sz w:val="20"/>
              </w:rPr>
            </w:pPr>
            <w:r w:rsidRPr="00C42F17">
              <w:rPr>
                <w:rFonts w:cs="Arial"/>
                <w:sz w:val="20"/>
              </w:rPr>
              <w:t>Hourly Rate of Pay</w:t>
            </w:r>
          </w:p>
          <w:p w14:paraId="1C917C37" w14:textId="544CE5CF" w:rsidR="00587471" w:rsidRPr="00C42F17" w:rsidRDefault="00587471" w:rsidP="00D2784D">
            <w:pPr>
              <w:tabs>
                <w:tab w:val="left" w:pos="2880"/>
                <w:tab w:val="right" w:pos="10710"/>
              </w:tabs>
              <w:spacing w:before="40" w:after="40"/>
              <w:rPr>
                <w:rFonts w:cs="Arial"/>
                <w:sz w:val="20"/>
              </w:rPr>
            </w:pPr>
            <w:r w:rsidRPr="00C42F17">
              <w:rPr>
                <w:rFonts w:cs="Arial"/>
                <w:sz w:val="20"/>
              </w:rPr>
              <w:fldChar w:fldCharType="begin">
                <w:ffData>
                  <w:name w:val="HourlyRatePay"/>
                  <w:enabled/>
                  <w:calcOnExit w:val="0"/>
                  <w:helpText w:type="text" w:val="Enter the hourly rate of pay."/>
                  <w:statusText w:type="text" w:val="Enter the hourly rate of pay."/>
                  <w:textInput/>
                </w:ffData>
              </w:fldChar>
            </w:r>
            <w:bookmarkStart w:id="26" w:name="HourlyRatePay"/>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26"/>
          </w:p>
        </w:tc>
        <w:tc>
          <w:tcPr>
            <w:tcW w:w="4860" w:type="dxa"/>
          </w:tcPr>
          <w:p w14:paraId="1457173C" w14:textId="77777777" w:rsidR="00AD5976" w:rsidRPr="00C42F17" w:rsidRDefault="00AD5976" w:rsidP="00D2784D">
            <w:pPr>
              <w:tabs>
                <w:tab w:val="left" w:pos="2880"/>
                <w:tab w:val="right" w:pos="10710"/>
              </w:tabs>
              <w:spacing w:before="40" w:after="40"/>
              <w:rPr>
                <w:rFonts w:cs="Arial"/>
                <w:sz w:val="20"/>
              </w:rPr>
            </w:pPr>
            <w:r w:rsidRPr="00C42F17">
              <w:rPr>
                <w:rFonts w:cs="Arial"/>
                <w:sz w:val="20"/>
              </w:rPr>
              <w:t>Work Schedule (Example: M-F, 8 AM – 4 PM)</w:t>
            </w:r>
          </w:p>
          <w:p w14:paraId="192A3921" w14:textId="6DDAB477" w:rsidR="00AD5976" w:rsidRPr="00C42F17" w:rsidRDefault="00587471" w:rsidP="00D2784D">
            <w:pPr>
              <w:tabs>
                <w:tab w:val="left" w:pos="3147"/>
                <w:tab w:val="right" w:pos="10710"/>
              </w:tabs>
              <w:spacing w:before="40" w:after="40"/>
              <w:rPr>
                <w:rFonts w:cs="Arial"/>
                <w:b/>
                <w:sz w:val="20"/>
              </w:rPr>
            </w:pPr>
            <w:r w:rsidRPr="00C42F17">
              <w:rPr>
                <w:rFonts w:cs="Arial"/>
                <w:sz w:val="20"/>
              </w:rPr>
              <w:fldChar w:fldCharType="begin">
                <w:ffData>
                  <w:name w:val="WorkSchedule"/>
                  <w:enabled/>
                  <w:calcOnExit w:val="0"/>
                  <w:helpText w:type="text" w:val="Enter the work schedule."/>
                  <w:statusText w:type="text" w:val="Enter the work schedule."/>
                  <w:textInput/>
                </w:ffData>
              </w:fldChar>
            </w:r>
            <w:bookmarkStart w:id="27" w:name="WorkSchedule"/>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27"/>
          </w:p>
          <w:p w14:paraId="03DE5CB7" w14:textId="77777777" w:rsidR="00AD5976" w:rsidRPr="00C42F17" w:rsidRDefault="00AD5976" w:rsidP="00D2784D">
            <w:pPr>
              <w:tabs>
                <w:tab w:val="left" w:pos="3147"/>
                <w:tab w:val="right" w:pos="10710"/>
              </w:tabs>
              <w:spacing w:before="40" w:after="40"/>
              <w:rPr>
                <w:rFonts w:cs="Arial"/>
                <w:sz w:val="20"/>
              </w:rPr>
            </w:pPr>
            <w:r w:rsidRPr="00C42F17">
              <w:rPr>
                <w:rFonts w:cs="Arial"/>
                <w:sz w:val="20"/>
              </w:rPr>
              <w:t>Special comments, if applicable:</w:t>
            </w:r>
          </w:p>
          <w:p w14:paraId="04979507" w14:textId="19EF844F" w:rsidR="00D2784D" w:rsidRPr="00C42F17" w:rsidRDefault="00587471" w:rsidP="00D2784D">
            <w:pPr>
              <w:tabs>
                <w:tab w:val="left" w:pos="3147"/>
                <w:tab w:val="right" w:pos="10710"/>
              </w:tabs>
              <w:spacing w:before="40" w:after="40"/>
              <w:rPr>
                <w:rFonts w:cs="Arial"/>
                <w:b/>
                <w:sz w:val="20"/>
              </w:rPr>
            </w:pPr>
            <w:r w:rsidRPr="00C42F17">
              <w:rPr>
                <w:rFonts w:cs="Arial"/>
                <w:sz w:val="20"/>
              </w:rPr>
              <w:fldChar w:fldCharType="begin">
                <w:ffData>
                  <w:name w:val="SpecialComments"/>
                  <w:enabled/>
                  <w:calcOnExit w:val="0"/>
                  <w:helpText w:type="text" w:val="Enter special comments, if applicable."/>
                  <w:statusText w:type="text" w:val="Enter special comments, if applicable."/>
                  <w:textInput/>
                </w:ffData>
              </w:fldChar>
            </w:r>
            <w:bookmarkStart w:id="28" w:name="SpecialComments"/>
            <w:r w:rsidRPr="00C42F17">
              <w:rPr>
                <w:rFonts w:cs="Arial"/>
                <w:sz w:val="20"/>
              </w:rPr>
              <w:instrText xml:space="preserve"> FORMTEXT </w:instrText>
            </w:r>
            <w:r w:rsidRPr="00C42F17">
              <w:rPr>
                <w:rFonts w:cs="Arial"/>
                <w:sz w:val="20"/>
              </w:rPr>
            </w:r>
            <w:r w:rsidRPr="00C42F17">
              <w:rPr>
                <w:rFonts w:cs="Arial"/>
                <w:sz w:val="20"/>
              </w:rPr>
              <w:fldChar w:fldCharType="separate"/>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noProof/>
                <w:sz w:val="20"/>
              </w:rPr>
              <w:t> </w:t>
            </w:r>
            <w:r w:rsidRPr="00C42F17">
              <w:rPr>
                <w:rFonts w:cs="Arial"/>
                <w:sz w:val="20"/>
              </w:rPr>
              <w:fldChar w:fldCharType="end"/>
            </w:r>
            <w:bookmarkEnd w:id="28"/>
          </w:p>
        </w:tc>
      </w:tr>
    </w:tbl>
    <w:p w14:paraId="724195E8" w14:textId="77777777" w:rsidR="00AD5976" w:rsidRPr="00D2784D" w:rsidRDefault="00AD5976" w:rsidP="00FE336F">
      <w:pPr>
        <w:pStyle w:val="Heading1"/>
      </w:pPr>
      <w:r w:rsidRPr="00D2784D">
        <w:t>Internship/Temporary Work Service Provider Information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08"/>
        <w:gridCol w:w="4860"/>
      </w:tblGrid>
      <w:tr w:rsidR="00AD5976" w:rsidRPr="00FE336F" w14:paraId="4A81F070" w14:textId="77777777" w:rsidTr="00FE336F">
        <w:trPr>
          <w:cantSplit/>
          <w:trHeight w:val="576"/>
        </w:trPr>
        <w:tc>
          <w:tcPr>
            <w:tcW w:w="5508" w:type="dxa"/>
          </w:tcPr>
          <w:p w14:paraId="287EA562" w14:textId="77777777" w:rsidR="00AD5976" w:rsidRDefault="00AD5976" w:rsidP="0012298D">
            <w:pPr>
              <w:tabs>
                <w:tab w:val="left" w:pos="3147"/>
                <w:tab w:val="right" w:pos="10710"/>
              </w:tabs>
              <w:spacing w:before="40" w:after="40"/>
              <w:rPr>
                <w:rFonts w:cs="Arial"/>
                <w:sz w:val="20"/>
              </w:rPr>
            </w:pPr>
            <w:r w:rsidRPr="00FE336F">
              <w:rPr>
                <w:rFonts w:cs="Arial"/>
                <w:sz w:val="20"/>
              </w:rPr>
              <w:t>Service Provider Name</w:t>
            </w:r>
          </w:p>
          <w:p w14:paraId="0A0799AB" w14:textId="65B37412" w:rsidR="00FE336F" w:rsidRPr="00FE336F" w:rsidRDefault="00FE336F" w:rsidP="0012298D">
            <w:pPr>
              <w:tabs>
                <w:tab w:val="left" w:pos="3147"/>
                <w:tab w:val="right" w:pos="10710"/>
              </w:tabs>
              <w:spacing w:before="40" w:after="40"/>
              <w:rPr>
                <w:rFonts w:cs="Arial"/>
                <w:sz w:val="20"/>
              </w:rPr>
            </w:pPr>
            <w:r>
              <w:rPr>
                <w:rFonts w:cs="Arial"/>
                <w:sz w:val="20"/>
              </w:rPr>
              <w:fldChar w:fldCharType="begin">
                <w:ffData>
                  <w:name w:val="ServiceProviderName"/>
                  <w:enabled/>
                  <w:calcOnExit w:val="0"/>
                  <w:helpText w:type="text" w:val="Enter the service provider's name."/>
                  <w:statusText w:type="text" w:val="Enter the service provider's name."/>
                  <w:textInput/>
                </w:ffData>
              </w:fldChar>
            </w:r>
            <w:bookmarkStart w:id="29" w:name="ServiceProvider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9"/>
          </w:p>
        </w:tc>
        <w:tc>
          <w:tcPr>
            <w:tcW w:w="4860" w:type="dxa"/>
          </w:tcPr>
          <w:p w14:paraId="373E8CC2" w14:textId="77777777" w:rsidR="00AD5976" w:rsidRDefault="00AD5976" w:rsidP="0012298D">
            <w:pPr>
              <w:tabs>
                <w:tab w:val="left" w:pos="3147"/>
                <w:tab w:val="right" w:pos="10710"/>
              </w:tabs>
              <w:spacing w:before="40" w:after="40"/>
              <w:rPr>
                <w:rFonts w:cs="Arial"/>
                <w:sz w:val="20"/>
              </w:rPr>
            </w:pPr>
            <w:r w:rsidRPr="00FE336F">
              <w:rPr>
                <w:rFonts w:cs="Arial"/>
                <w:sz w:val="20"/>
              </w:rPr>
              <w:t>Service Provider Phone</w:t>
            </w:r>
          </w:p>
          <w:p w14:paraId="609EE346" w14:textId="1113D812" w:rsidR="00FE336F" w:rsidRPr="00FE336F" w:rsidRDefault="00FE336F" w:rsidP="0012298D">
            <w:pPr>
              <w:tabs>
                <w:tab w:val="left" w:pos="3147"/>
                <w:tab w:val="right" w:pos="10710"/>
              </w:tabs>
              <w:spacing w:before="40" w:after="40"/>
              <w:rPr>
                <w:rFonts w:cs="Arial"/>
                <w:sz w:val="20"/>
              </w:rPr>
            </w:pPr>
            <w:r>
              <w:rPr>
                <w:rFonts w:cs="Arial"/>
                <w:sz w:val="20"/>
              </w:rPr>
              <w:fldChar w:fldCharType="begin">
                <w:ffData>
                  <w:name w:val="ServiceProviderPhone"/>
                  <w:enabled/>
                  <w:calcOnExit w:val="0"/>
                  <w:helpText w:type="text" w:val="Enter the service provider's phone, including area code."/>
                  <w:statusText w:type="text" w:val="Enter the service provider's phone, including area code."/>
                  <w:textInput/>
                </w:ffData>
              </w:fldChar>
            </w:r>
            <w:bookmarkStart w:id="30" w:name="ServiceProviderPhon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0"/>
          </w:p>
        </w:tc>
      </w:tr>
      <w:tr w:rsidR="00AD5976" w:rsidRPr="00FE336F" w14:paraId="52AA077C" w14:textId="77777777" w:rsidTr="00FE336F">
        <w:trPr>
          <w:cantSplit/>
          <w:trHeight w:val="576"/>
        </w:trPr>
        <w:tc>
          <w:tcPr>
            <w:tcW w:w="10368" w:type="dxa"/>
            <w:gridSpan w:val="2"/>
          </w:tcPr>
          <w:p w14:paraId="50E1DDFA" w14:textId="77777777" w:rsidR="00AD5976" w:rsidRDefault="00AD5976" w:rsidP="0012298D">
            <w:pPr>
              <w:tabs>
                <w:tab w:val="left" w:pos="3147"/>
                <w:tab w:val="right" w:pos="10710"/>
              </w:tabs>
              <w:spacing w:before="40" w:after="40"/>
              <w:rPr>
                <w:rFonts w:cs="Arial"/>
                <w:sz w:val="20"/>
              </w:rPr>
            </w:pPr>
            <w:r w:rsidRPr="00FE336F">
              <w:rPr>
                <w:rFonts w:cs="Arial"/>
                <w:sz w:val="20"/>
              </w:rPr>
              <w:t>Service Provider Email</w:t>
            </w:r>
          </w:p>
          <w:p w14:paraId="56F01031" w14:textId="75E09380" w:rsidR="00FE336F" w:rsidRPr="00FE336F" w:rsidRDefault="00FE336F" w:rsidP="0012298D">
            <w:pPr>
              <w:tabs>
                <w:tab w:val="left" w:pos="3147"/>
                <w:tab w:val="right" w:pos="10710"/>
              </w:tabs>
              <w:spacing w:before="40" w:after="40"/>
              <w:rPr>
                <w:rFonts w:cs="Arial"/>
                <w:sz w:val="20"/>
              </w:rPr>
            </w:pPr>
            <w:r>
              <w:rPr>
                <w:rFonts w:cs="Arial"/>
                <w:sz w:val="20"/>
              </w:rPr>
              <w:fldChar w:fldCharType="begin">
                <w:ffData>
                  <w:name w:val="ServiceProviderEmail"/>
                  <w:enabled/>
                  <w:calcOnExit w:val="0"/>
                  <w:helpText w:type="text" w:val="Enter the service provider's email."/>
                  <w:statusText w:type="text" w:val="Enter the service provider's email."/>
                  <w:textInput/>
                </w:ffData>
              </w:fldChar>
            </w:r>
            <w:bookmarkStart w:id="31" w:name="ServiceProviderEmail"/>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1"/>
          </w:p>
        </w:tc>
      </w:tr>
    </w:tbl>
    <w:p w14:paraId="372048EA" w14:textId="4CA03577" w:rsidR="00AD5976" w:rsidRPr="00D2784D" w:rsidRDefault="00AD5976" w:rsidP="00FE336F">
      <w:pPr>
        <w:pStyle w:val="Heading1"/>
      </w:pPr>
      <w:r w:rsidRPr="00D2784D">
        <w:t>DVR Contact Information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08"/>
        <w:gridCol w:w="4860"/>
      </w:tblGrid>
      <w:tr w:rsidR="00AD5976" w:rsidRPr="00FE336F" w14:paraId="592CD88D" w14:textId="77777777" w:rsidTr="00FE336F">
        <w:trPr>
          <w:cantSplit/>
          <w:trHeight w:val="576"/>
        </w:trPr>
        <w:tc>
          <w:tcPr>
            <w:tcW w:w="5508" w:type="dxa"/>
          </w:tcPr>
          <w:p w14:paraId="7976AFA4" w14:textId="77777777" w:rsidR="00AD5976" w:rsidRDefault="00AD5976" w:rsidP="00D2784D">
            <w:pPr>
              <w:tabs>
                <w:tab w:val="left" w:pos="3147"/>
                <w:tab w:val="right" w:pos="10710"/>
              </w:tabs>
              <w:spacing w:before="40" w:after="40"/>
              <w:rPr>
                <w:rFonts w:cs="Arial"/>
                <w:sz w:val="20"/>
              </w:rPr>
            </w:pPr>
            <w:r w:rsidRPr="00FE336F">
              <w:rPr>
                <w:rFonts w:cs="Arial"/>
                <w:sz w:val="20"/>
              </w:rPr>
              <w:t>DVR Contact Name</w:t>
            </w:r>
          </w:p>
          <w:p w14:paraId="10032022" w14:textId="32FF00F5" w:rsidR="00FE336F" w:rsidRPr="00FE336F" w:rsidRDefault="00FE336F" w:rsidP="00D2784D">
            <w:pPr>
              <w:tabs>
                <w:tab w:val="left" w:pos="3147"/>
                <w:tab w:val="right" w:pos="10710"/>
              </w:tabs>
              <w:spacing w:before="40" w:after="40"/>
              <w:rPr>
                <w:rFonts w:cs="Arial"/>
                <w:sz w:val="20"/>
              </w:rPr>
            </w:pPr>
            <w:r>
              <w:rPr>
                <w:rFonts w:cs="Arial"/>
                <w:sz w:val="20"/>
              </w:rPr>
              <w:fldChar w:fldCharType="begin">
                <w:ffData>
                  <w:name w:val="DVRContactName"/>
                  <w:enabled/>
                  <w:calcOnExit w:val="0"/>
                  <w:helpText w:type="text" w:val="Enter the DVR contact's name."/>
                  <w:statusText w:type="text" w:val="Enter the DVR contact's name."/>
                  <w:textInput/>
                </w:ffData>
              </w:fldChar>
            </w:r>
            <w:bookmarkStart w:id="32" w:name="DVRContact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2"/>
          </w:p>
        </w:tc>
        <w:tc>
          <w:tcPr>
            <w:tcW w:w="4860" w:type="dxa"/>
          </w:tcPr>
          <w:p w14:paraId="0DDAADBB" w14:textId="77777777" w:rsidR="00AD5976" w:rsidRDefault="00AD5976" w:rsidP="00D2784D">
            <w:pPr>
              <w:tabs>
                <w:tab w:val="left" w:pos="3147"/>
                <w:tab w:val="right" w:pos="10710"/>
              </w:tabs>
              <w:spacing w:before="40" w:after="40"/>
              <w:rPr>
                <w:rFonts w:cs="Arial"/>
                <w:sz w:val="20"/>
              </w:rPr>
            </w:pPr>
            <w:r w:rsidRPr="00FE336F">
              <w:rPr>
                <w:rFonts w:cs="Arial"/>
                <w:sz w:val="20"/>
              </w:rPr>
              <w:t>DVR Contact Phone</w:t>
            </w:r>
          </w:p>
          <w:p w14:paraId="5743A564" w14:textId="638375B9" w:rsidR="00FE336F" w:rsidRPr="00FE336F" w:rsidRDefault="00FE336F" w:rsidP="00D2784D">
            <w:pPr>
              <w:tabs>
                <w:tab w:val="left" w:pos="3147"/>
                <w:tab w:val="right" w:pos="10710"/>
              </w:tabs>
              <w:spacing w:before="40" w:after="40"/>
              <w:rPr>
                <w:rFonts w:cs="Arial"/>
                <w:sz w:val="20"/>
              </w:rPr>
            </w:pPr>
            <w:r>
              <w:rPr>
                <w:rFonts w:cs="Arial"/>
                <w:sz w:val="20"/>
              </w:rPr>
              <w:fldChar w:fldCharType="begin">
                <w:ffData>
                  <w:name w:val="DVRContactPhone"/>
                  <w:enabled/>
                  <w:calcOnExit w:val="0"/>
                  <w:helpText w:type="text" w:val="Enter the DVR contact's phone, including area code."/>
                  <w:statusText w:type="text" w:val="Enter the DVR contact's phone, including area code."/>
                  <w:textInput/>
                </w:ffData>
              </w:fldChar>
            </w:r>
            <w:bookmarkStart w:id="33" w:name="DVRContactPhon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3"/>
          </w:p>
        </w:tc>
      </w:tr>
      <w:tr w:rsidR="00AD5976" w:rsidRPr="00FE336F" w14:paraId="34FA8E1C" w14:textId="77777777" w:rsidTr="00FE336F">
        <w:trPr>
          <w:cantSplit/>
          <w:trHeight w:val="576"/>
        </w:trPr>
        <w:tc>
          <w:tcPr>
            <w:tcW w:w="5508" w:type="dxa"/>
          </w:tcPr>
          <w:p w14:paraId="62C597CC" w14:textId="77777777" w:rsidR="00AD5976" w:rsidRDefault="00AD5976" w:rsidP="00D2784D">
            <w:pPr>
              <w:tabs>
                <w:tab w:val="left" w:pos="3147"/>
                <w:tab w:val="right" w:pos="10710"/>
              </w:tabs>
              <w:spacing w:before="40" w:after="40"/>
              <w:rPr>
                <w:rFonts w:cs="Arial"/>
                <w:sz w:val="20"/>
              </w:rPr>
            </w:pPr>
            <w:r w:rsidRPr="00FE336F">
              <w:rPr>
                <w:rFonts w:cs="Arial"/>
                <w:sz w:val="20"/>
              </w:rPr>
              <w:t>DVR Contact Email</w:t>
            </w:r>
          </w:p>
          <w:p w14:paraId="48ECA345" w14:textId="6B27D050" w:rsidR="00FE336F" w:rsidRPr="00FE336F" w:rsidRDefault="00FE336F" w:rsidP="00D2784D">
            <w:pPr>
              <w:tabs>
                <w:tab w:val="left" w:pos="3147"/>
                <w:tab w:val="right" w:pos="10710"/>
              </w:tabs>
              <w:spacing w:before="40" w:after="40"/>
              <w:rPr>
                <w:rFonts w:cs="Arial"/>
                <w:sz w:val="20"/>
              </w:rPr>
            </w:pPr>
            <w:r>
              <w:rPr>
                <w:rFonts w:cs="Arial"/>
                <w:sz w:val="20"/>
              </w:rPr>
              <w:fldChar w:fldCharType="begin">
                <w:ffData>
                  <w:name w:val="DVRContactEmail"/>
                  <w:enabled/>
                  <w:calcOnExit w:val="0"/>
                  <w:helpText w:type="text" w:val="Enter the DVR contact's email."/>
                  <w:statusText w:type="text" w:val="Enter the DVR contact's email."/>
                  <w:textInput/>
                </w:ffData>
              </w:fldChar>
            </w:r>
            <w:bookmarkStart w:id="34" w:name="DVRContactEmail"/>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4"/>
          </w:p>
        </w:tc>
        <w:tc>
          <w:tcPr>
            <w:tcW w:w="4860" w:type="dxa"/>
          </w:tcPr>
          <w:p w14:paraId="7B947008" w14:textId="77777777" w:rsidR="00AD5976" w:rsidRDefault="00AD5976" w:rsidP="00D2784D">
            <w:pPr>
              <w:tabs>
                <w:tab w:val="left" w:pos="3147"/>
                <w:tab w:val="right" w:pos="10710"/>
              </w:tabs>
              <w:spacing w:before="40" w:after="40"/>
              <w:rPr>
                <w:rFonts w:cs="Arial"/>
                <w:sz w:val="20"/>
              </w:rPr>
            </w:pPr>
            <w:r w:rsidRPr="00FE336F">
              <w:rPr>
                <w:rFonts w:cs="Arial"/>
                <w:sz w:val="20"/>
              </w:rPr>
              <w:t>DVR Purchase Order Number</w:t>
            </w:r>
          </w:p>
          <w:p w14:paraId="76A86368" w14:textId="479C1C1D" w:rsidR="00FE336F" w:rsidRPr="00FE336F" w:rsidRDefault="00FE336F" w:rsidP="00D2784D">
            <w:pPr>
              <w:tabs>
                <w:tab w:val="left" w:pos="3147"/>
                <w:tab w:val="right" w:pos="10710"/>
              </w:tabs>
              <w:spacing w:before="40" w:after="40"/>
              <w:rPr>
                <w:rFonts w:cs="Arial"/>
                <w:sz w:val="20"/>
              </w:rPr>
            </w:pPr>
            <w:r>
              <w:rPr>
                <w:rFonts w:cs="Arial"/>
                <w:sz w:val="20"/>
              </w:rPr>
              <w:fldChar w:fldCharType="begin">
                <w:ffData>
                  <w:name w:val="DVRPONumber"/>
                  <w:enabled/>
                  <w:calcOnExit w:val="0"/>
                  <w:helpText w:type="text" w:val="Enter the DVR purchase order number."/>
                  <w:statusText w:type="text" w:val="Enter the DVR purchase order number."/>
                  <w:textInput/>
                </w:ffData>
              </w:fldChar>
            </w:r>
            <w:bookmarkStart w:id="35" w:name="DVRPONumbe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5"/>
          </w:p>
        </w:tc>
      </w:tr>
    </w:tbl>
    <w:p w14:paraId="30A3CC82" w14:textId="45729082" w:rsidR="00AD5976" w:rsidRPr="00D2784D" w:rsidRDefault="00AD5976" w:rsidP="00FE336F">
      <w:pPr>
        <w:pStyle w:val="Heading1"/>
      </w:pPr>
      <w:r w:rsidRPr="00D2784D">
        <w:t>Guardian/Representative Information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08"/>
        <w:gridCol w:w="4860"/>
      </w:tblGrid>
      <w:tr w:rsidR="00FE1659" w:rsidRPr="00FE336F" w14:paraId="058D1C94" w14:textId="77777777" w:rsidTr="00FE336F">
        <w:trPr>
          <w:cantSplit/>
          <w:trHeight w:val="576"/>
        </w:trPr>
        <w:tc>
          <w:tcPr>
            <w:tcW w:w="5508" w:type="dxa"/>
          </w:tcPr>
          <w:p w14:paraId="7F22CE51" w14:textId="77777777" w:rsidR="00FE1659" w:rsidRDefault="00FE1659" w:rsidP="00D2784D">
            <w:pPr>
              <w:tabs>
                <w:tab w:val="left" w:pos="3147"/>
                <w:tab w:val="right" w:pos="10710"/>
              </w:tabs>
              <w:spacing w:before="40" w:after="40"/>
              <w:rPr>
                <w:rFonts w:cs="Arial"/>
                <w:sz w:val="20"/>
              </w:rPr>
            </w:pPr>
            <w:r w:rsidRPr="00FE336F">
              <w:rPr>
                <w:rFonts w:cs="Arial"/>
                <w:sz w:val="20"/>
              </w:rPr>
              <w:t xml:space="preserve">Guardian/Representative </w:t>
            </w:r>
            <w:r w:rsidR="009A3532" w:rsidRPr="00FE336F">
              <w:rPr>
                <w:rFonts w:cs="Arial"/>
                <w:sz w:val="20"/>
              </w:rPr>
              <w:t xml:space="preserve">Payee </w:t>
            </w:r>
            <w:r w:rsidRPr="00FE336F">
              <w:rPr>
                <w:rFonts w:cs="Arial"/>
                <w:sz w:val="20"/>
              </w:rPr>
              <w:t>Name (if applicable)</w:t>
            </w:r>
          </w:p>
          <w:p w14:paraId="53514B35" w14:textId="12EE596C" w:rsidR="00FE336F" w:rsidRPr="00FE336F" w:rsidRDefault="00FE336F" w:rsidP="00D2784D">
            <w:pPr>
              <w:tabs>
                <w:tab w:val="left" w:pos="3147"/>
                <w:tab w:val="right" w:pos="10710"/>
              </w:tabs>
              <w:spacing w:before="40" w:after="40"/>
              <w:rPr>
                <w:rFonts w:cs="Arial"/>
                <w:sz w:val="20"/>
              </w:rPr>
            </w:pPr>
            <w:r>
              <w:rPr>
                <w:rFonts w:cs="Arial"/>
                <w:sz w:val="20"/>
              </w:rPr>
              <w:fldChar w:fldCharType="begin">
                <w:ffData>
                  <w:name w:val="GuradianRepName"/>
                  <w:enabled/>
                  <w:calcOnExit w:val="0"/>
                  <w:helpText w:type="text" w:val="Enter the guardian or representative payee's name."/>
                  <w:statusText w:type="text" w:val="Enter the guardian or representative payee's name."/>
                  <w:textInput/>
                </w:ffData>
              </w:fldChar>
            </w:r>
            <w:bookmarkStart w:id="36" w:name="GuradianRep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6"/>
          </w:p>
        </w:tc>
        <w:tc>
          <w:tcPr>
            <w:tcW w:w="4860" w:type="dxa"/>
          </w:tcPr>
          <w:p w14:paraId="2B3877D9" w14:textId="77777777" w:rsidR="00FE1659" w:rsidRDefault="00FE1659" w:rsidP="00D2784D">
            <w:pPr>
              <w:tabs>
                <w:tab w:val="left" w:pos="3147"/>
                <w:tab w:val="right" w:pos="10710"/>
              </w:tabs>
              <w:spacing w:before="40" w:after="40"/>
              <w:rPr>
                <w:rFonts w:cs="Arial"/>
                <w:sz w:val="20"/>
              </w:rPr>
            </w:pPr>
            <w:r w:rsidRPr="00FE336F">
              <w:rPr>
                <w:rFonts w:cs="Arial"/>
                <w:sz w:val="20"/>
              </w:rPr>
              <w:t xml:space="preserve">Guardian/Representative </w:t>
            </w:r>
            <w:r w:rsidR="009A3532" w:rsidRPr="00FE336F">
              <w:rPr>
                <w:rFonts w:cs="Arial"/>
                <w:sz w:val="20"/>
              </w:rPr>
              <w:t xml:space="preserve">Payee </w:t>
            </w:r>
            <w:r w:rsidRPr="00FE336F">
              <w:rPr>
                <w:rFonts w:cs="Arial"/>
                <w:sz w:val="20"/>
              </w:rPr>
              <w:t>Phone</w:t>
            </w:r>
          </w:p>
          <w:p w14:paraId="230775EF" w14:textId="4EB8B4E6" w:rsidR="00FE336F" w:rsidRPr="00FE336F" w:rsidRDefault="00FE336F" w:rsidP="00D2784D">
            <w:pPr>
              <w:tabs>
                <w:tab w:val="left" w:pos="3147"/>
                <w:tab w:val="right" w:pos="10710"/>
              </w:tabs>
              <w:spacing w:before="40" w:after="40"/>
              <w:rPr>
                <w:rFonts w:cs="Arial"/>
                <w:sz w:val="20"/>
              </w:rPr>
            </w:pPr>
            <w:r>
              <w:rPr>
                <w:rFonts w:cs="Arial"/>
                <w:sz w:val="20"/>
              </w:rPr>
              <w:fldChar w:fldCharType="begin">
                <w:ffData>
                  <w:name w:val="GuradianRepPhone"/>
                  <w:enabled/>
                  <w:calcOnExit w:val="0"/>
                  <w:helpText w:type="text" w:val="Enter the guardian or representative payee's phone, including area code."/>
                  <w:statusText w:type="text" w:val="Enter the guardian or representative payee's phone, including area code."/>
                  <w:textInput/>
                </w:ffData>
              </w:fldChar>
            </w:r>
            <w:bookmarkStart w:id="37" w:name="GuradianRepPhon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7"/>
          </w:p>
        </w:tc>
      </w:tr>
      <w:tr w:rsidR="00CB3BEE" w:rsidRPr="00FE336F" w14:paraId="2FBF37A9" w14:textId="77777777" w:rsidTr="00FE336F">
        <w:trPr>
          <w:cantSplit/>
          <w:trHeight w:val="576"/>
        </w:trPr>
        <w:tc>
          <w:tcPr>
            <w:tcW w:w="10368" w:type="dxa"/>
            <w:gridSpan w:val="2"/>
          </w:tcPr>
          <w:p w14:paraId="10E82041" w14:textId="77777777" w:rsidR="00CB3BEE" w:rsidRDefault="00CB3BEE" w:rsidP="00D2784D">
            <w:pPr>
              <w:tabs>
                <w:tab w:val="left" w:pos="3147"/>
                <w:tab w:val="right" w:pos="10710"/>
              </w:tabs>
              <w:spacing w:before="40" w:after="40"/>
              <w:rPr>
                <w:rFonts w:cs="Arial"/>
                <w:sz w:val="20"/>
              </w:rPr>
            </w:pPr>
            <w:r w:rsidRPr="00FE336F">
              <w:rPr>
                <w:rFonts w:cs="Arial"/>
                <w:sz w:val="20"/>
              </w:rPr>
              <w:t>Guardian/Representative Payee Email</w:t>
            </w:r>
          </w:p>
          <w:p w14:paraId="172A6BBB" w14:textId="79A4BAC6" w:rsidR="00FE336F" w:rsidRPr="00FE336F" w:rsidRDefault="00FE336F" w:rsidP="00D2784D">
            <w:pPr>
              <w:tabs>
                <w:tab w:val="left" w:pos="3147"/>
                <w:tab w:val="right" w:pos="10710"/>
              </w:tabs>
              <w:spacing w:before="40" w:after="40"/>
              <w:rPr>
                <w:rFonts w:cs="Arial"/>
                <w:sz w:val="20"/>
              </w:rPr>
            </w:pPr>
            <w:r>
              <w:rPr>
                <w:rFonts w:cs="Arial"/>
                <w:sz w:val="20"/>
              </w:rPr>
              <w:fldChar w:fldCharType="begin">
                <w:ffData>
                  <w:name w:val="GuradianRepEmail"/>
                  <w:enabled/>
                  <w:calcOnExit w:val="0"/>
                  <w:helpText w:type="text" w:val="Enter the guardian or representative payee's email."/>
                  <w:statusText w:type="text" w:val="Enter the guardian or representative payee's email."/>
                  <w:textInput/>
                </w:ffData>
              </w:fldChar>
            </w:r>
            <w:bookmarkStart w:id="38" w:name="GuradianRepEmail"/>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8"/>
          </w:p>
        </w:tc>
      </w:tr>
    </w:tbl>
    <w:p w14:paraId="15DC51FE" w14:textId="5E42C157" w:rsidR="00B96A65" w:rsidRPr="001204ED" w:rsidRDefault="00B96A65" w:rsidP="001204ED">
      <w:pPr>
        <w:pStyle w:val="Heading2"/>
      </w:pPr>
      <w:r w:rsidRPr="001204ED">
        <w:t>By signing the agreement</w:t>
      </w:r>
      <w:r w:rsidR="007A0189" w:rsidRPr="001204ED">
        <w:t>,</w:t>
      </w:r>
      <w:r w:rsidRPr="001204ED">
        <w:t xml:space="preserve"> each party agrees to abide by the following rules and responsibilities</w:t>
      </w:r>
      <w:r w:rsidR="007A0189" w:rsidRPr="001204ED">
        <w:t>:</w:t>
      </w:r>
    </w:p>
    <w:p w14:paraId="4C62E73B" w14:textId="4200162D" w:rsidR="00B96A65" w:rsidRPr="00C42F17" w:rsidRDefault="00B96A65" w:rsidP="00FE336F">
      <w:pPr>
        <w:pStyle w:val="Heading3"/>
        <w:keepNext/>
        <w:rPr>
          <w:rFonts w:cs="Arial"/>
          <w:sz w:val="20"/>
          <w:szCs w:val="20"/>
        </w:rPr>
      </w:pPr>
      <w:r w:rsidRPr="00C42F17">
        <w:rPr>
          <w:rFonts w:cs="Arial"/>
          <w:sz w:val="20"/>
          <w:szCs w:val="20"/>
        </w:rPr>
        <w:t>DVR Consumer/Employee</w:t>
      </w:r>
    </w:p>
    <w:p w14:paraId="5429243A" w14:textId="0C43736A" w:rsidR="00B96A65" w:rsidRPr="00C42F17" w:rsidRDefault="00B96A65" w:rsidP="009001CC">
      <w:pPr>
        <w:pStyle w:val="ListParagraph"/>
      </w:pPr>
      <w:r w:rsidRPr="00C42F17">
        <w:t>Will immediately notify the site employer</w:t>
      </w:r>
      <w:r w:rsidR="00A475E5" w:rsidRPr="00C42F17">
        <w:t xml:space="preserve"> and </w:t>
      </w:r>
      <w:r w:rsidR="00F65BA2" w:rsidRPr="00C42F17">
        <w:t xml:space="preserve">I/TW </w:t>
      </w:r>
      <w:r w:rsidR="004A75A4" w:rsidRPr="00C42F17">
        <w:t>S</w:t>
      </w:r>
      <w:r w:rsidR="00A475E5" w:rsidRPr="00C42F17">
        <w:t xml:space="preserve">ervice </w:t>
      </w:r>
      <w:r w:rsidR="004A75A4" w:rsidRPr="00C42F17">
        <w:t>P</w:t>
      </w:r>
      <w:r w:rsidR="00A475E5" w:rsidRPr="00C42F17">
        <w:t>rovider in the event of a medical emergency or illness.</w:t>
      </w:r>
    </w:p>
    <w:p w14:paraId="7089BDBA" w14:textId="78130212" w:rsidR="00B96A65" w:rsidRPr="00C42F17" w:rsidRDefault="007F0BF2" w:rsidP="009001CC">
      <w:pPr>
        <w:pStyle w:val="ListParagraph"/>
      </w:pPr>
      <w:r w:rsidRPr="00C42F17">
        <w:t>W</w:t>
      </w:r>
      <w:r w:rsidR="00B96A65" w:rsidRPr="00C42F17">
        <w:t xml:space="preserve">ill </w:t>
      </w:r>
      <w:r w:rsidR="00A475E5" w:rsidRPr="00C42F17">
        <w:t xml:space="preserve">follow all </w:t>
      </w:r>
      <w:r w:rsidR="00B96A65" w:rsidRPr="00C42F17">
        <w:t>workplace rules</w:t>
      </w:r>
      <w:r w:rsidR="00A475E5" w:rsidRPr="00C42F17">
        <w:t>, including thos</w:t>
      </w:r>
      <w:r w:rsidR="00F65BA2" w:rsidRPr="00C42F17">
        <w:t>e</w:t>
      </w:r>
      <w:r w:rsidR="00A475E5" w:rsidRPr="00C42F17">
        <w:t xml:space="preserve"> outlined</w:t>
      </w:r>
      <w:r w:rsidR="00B96A65" w:rsidRPr="00C42F17">
        <w:t xml:space="preserve"> in this agreement and any additional workplace rules</w:t>
      </w:r>
      <w:r w:rsidR="00A475E5" w:rsidRPr="00C42F17">
        <w:t xml:space="preserve"> shared</w:t>
      </w:r>
      <w:r w:rsidR="00B96A65" w:rsidRPr="00C42F17">
        <w:t xml:space="preserve"> by the site employer.</w:t>
      </w:r>
    </w:p>
    <w:p w14:paraId="73A516A9" w14:textId="5ACCA641" w:rsidR="00B96A65" w:rsidRPr="00C42F17" w:rsidRDefault="00B96A65" w:rsidP="009001CC">
      <w:pPr>
        <w:pStyle w:val="ListParagraph"/>
      </w:pPr>
      <w:r w:rsidRPr="00C42F17">
        <w:t>Will arrive on time</w:t>
      </w:r>
      <w:r w:rsidR="00A475E5" w:rsidRPr="00C42F17">
        <w:t>,</w:t>
      </w:r>
      <w:r w:rsidRPr="00C42F17">
        <w:t xml:space="preserve"> ready to work</w:t>
      </w:r>
      <w:r w:rsidR="00A475E5" w:rsidRPr="00C42F17">
        <w:t>, and participate in the I</w:t>
      </w:r>
      <w:r w:rsidR="0079097A" w:rsidRPr="00C42F17">
        <w:t>/</w:t>
      </w:r>
      <w:r w:rsidR="00A475E5" w:rsidRPr="00C42F17">
        <w:t>TW</w:t>
      </w:r>
      <w:r w:rsidR="00F65BA2" w:rsidRPr="00C42F17">
        <w:t xml:space="preserve"> </w:t>
      </w:r>
      <w:r w:rsidR="00A475E5" w:rsidRPr="00C42F17">
        <w:t>only during the approved dates and schedule included in this agreement.</w:t>
      </w:r>
    </w:p>
    <w:p w14:paraId="39A9DB43" w14:textId="6B774CDD" w:rsidR="00993563" w:rsidRPr="00C42F17" w:rsidRDefault="00A475E5" w:rsidP="009001CC">
      <w:pPr>
        <w:pStyle w:val="ListParagraph"/>
      </w:pPr>
      <w:r w:rsidRPr="00C42F17">
        <w:t>Understands they are not authorized to work beyond the approved hours. It is their responsibility to track time and ensure they do not exceed the hours authorized by DVR.</w:t>
      </w:r>
    </w:p>
    <w:p w14:paraId="73972424" w14:textId="279ACD7B" w:rsidR="00B96A65" w:rsidRPr="00C42F17" w:rsidRDefault="004D7ECD" w:rsidP="009001CC">
      <w:pPr>
        <w:pStyle w:val="ListParagraph"/>
      </w:pPr>
      <w:r w:rsidRPr="00C42F17">
        <w:t>Will</w:t>
      </w:r>
      <w:r w:rsidR="00FB74FA" w:rsidRPr="00C42F17">
        <w:t xml:space="preserve"> r</w:t>
      </w:r>
      <w:r w:rsidR="00B96A65" w:rsidRPr="00C42F17">
        <w:t>eport earnings to any agency from which</w:t>
      </w:r>
      <w:r w:rsidR="00A475E5" w:rsidRPr="00C42F17">
        <w:t xml:space="preserve"> they</w:t>
      </w:r>
      <w:r w:rsidR="00B96A65" w:rsidRPr="00C42F17">
        <w:t xml:space="preserve"> receive </w:t>
      </w:r>
      <w:r w:rsidR="00A475E5" w:rsidRPr="00C42F17">
        <w:t xml:space="preserve">public </w:t>
      </w:r>
      <w:r w:rsidR="00B96A65" w:rsidRPr="00C42F17">
        <w:t>assistance.</w:t>
      </w:r>
    </w:p>
    <w:p w14:paraId="36500569" w14:textId="3F973A0D" w:rsidR="00B96A65" w:rsidRPr="00C42F17" w:rsidRDefault="00B96A65" w:rsidP="009001CC">
      <w:pPr>
        <w:pStyle w:val="ListParagraph"/>
      </w:pPr>
      <w:r w:rsidRPr="00C42F17">
        <w:t xml:space="preserve">Understands that this is </w:t>
      </w:r>
      <w:r w:rsidR="00A475E5" w:rsidRPr="00C42F17">
        <w:t xml:space="preserve">a temporary training opportunity </w:t>
      </w:r>
      <w:r w:rsidRPr="00C42F17">
        <w:t xml:space="preserve">and can be </w:t>
      </w:r>
      <w:r w:rsidR="00A475E5" w:rsidRPr="00C42F17">
        <w:t>ended at any time by any party.</w:t>
      </w:r>
    </w:p>
    <w:p w14:paraId="18C0E22A" w14:textId="2673B298" w:rsidR="00B96A65" w:rsidRPr="00C42F17" w:rsidRDefault="00A475E5" w:rsidP="009001CC">
      <w:pPr>
        <w:pStyle w:val="ListParagraph"/>
      </w:pPr>
      <w:r w:rsidRPr="00C42F17">
        <w:t>If choosing to end the I</w:t>
      </w:r>
      <w:r w:rsidR="0079097A" w:rsidRPr="00C42F17">
        <w:t>/</w:t>
      </w:r>
      <w:r w:rsidRPr="00C42F17">
        <w:t xml:space="preserve">TW early, </w:t>
      </w:r>
      <w:proofErr w:type="gramStart"/>
      <w:r w:rsidRPr="00C42F17">
        <w:t>w</w:t>
      </w:r>
      <w:r w:rsidR="004D7ECD" w:rsidRPr="00C42F17">
        <w:t>ill</w:t>
      </w:r>
      <w:proofErr w:type="gramEnd"/>
      <w:r w:rsidR="004D7ECD" w:rsidRPr="00C42F17">
        <w:t xml:space="preserve"> provide w</w:t>
      </w:r>
      <w:r w:rsidR="00B96A65" w:rsidRPr="00C42F17">
        <w:t>ritten notice to the site employer</w:t>
      </w:r>
      <w:r w:rsidRPr="00C42F17">
        <w:t>.</w:t>
      </w:r>
      <w:r w:rsidR="00B96A65" w:rsidRPr="00C42F17">
        <w:t xml:space="preserve"> </w:t>
      </w:r>
      <w:r w:rsidRPr="00C42F17">
        <w:t xml:space="preserve">At least </w:t>
      </w:r>
      <w:r w:rsidR="00B96A65" w:rsidRPr="00C42F17">
        <w:t xml:space="preserve">5 days’ notice is strongly </w:t>
      </w:r>
      <w:r w:rsidRPr="00C42F17">
        <w:t>encouraged.</w:t>
      </w:r>
    </w:p>
    <w:p w14:paraId="4B5683B9" w14:textId="77777777" w:rsidR="00B96A65" w:rsidRPr="00C42F17" w:rsidRDefault="00B96A65" w:rsidP="00FE336F">
      <w:pPr>
        <w:pStyle w:val="Heading3"/>
        <w:keepNext/>
        <w:rPr>
          <w:rFonts w:cs="Arial"/>
          <w:sz w:val="20"/>
          <w:szCs w:val="20"/>
        </w:rPr>
      </w:pPr>
      <w:r w:rsidRPr="00C42F17">
        <w:rPr>
          <w:rFonts w:cs="Arial"/>
          <w:sz w:val="20"/>
          <w:szCs w:val="20"/>
        </w:rPr>
        <w:t xml:space="preserve">The Site Employer </w:t>
      </w:r>
    </w:p>
    <w:p w14:paraId="30453020" w14:textId="11D7FF8E" w:rsidR="00B96A65" w:rsidRPr="00C42F17" w:rsidRDefault="00B96A65" w:rsidP="009001CC">
      <w:pPr>
        <w:pStyle w:val="ListParagraph"/>
      </w:pPr>
      <w:r w:rsidRPr="00C42F17">
        <w:t xml:space="preserve">Will provide a </w:t>
      </w:r>
      <w:r w:rsidR="00A475E5" w:rsidRPr="00C42F17">
        <w:t xml:space="preserve">training </w:t>
      </w:r>
      <w:proofErr w:type="gramStart"/>
      <w:r w:rsidR="00A475E5" w:rsidRPr="00C42F17">
        <w:t>opportunity</w:t>
      </w:r>
      <w:proofErr w:type="gramEnd"/>
      <w:r w:rsidR="00A475E5" w:rsidRPr="00C42F17">
        <w:t xml:space="preserve"> consistent with that of other employees, including a </w:t>
      </w:r>
      <w:r w:rsidRPr="00C42F17">
        <w:t>written position description (if available)</w:t>
      </w:r>
      <w:r w:rsidR="00A475E5" w:rsidRPr="00C42F17">
        <w:t>.</w:t>
      </w:r>
    </w:p>
    <w:p w14:paraId="20D956CC" w14:textId="52AEAAB7" w:rsidR="00B96A65" w:rsidRPr="00C42F17" w:rsidRDefault="00B96A65" w:rsidP="009001CC">
      <w:pPr>
        <w:pStyle w:val="ListParagraph"/>
      </w:pPr>
      <w:r w:rsidRPr="00C42F17">
        <w:t xml:space="preserve">Will </w:t>
      </w:r>
      <w:r w:rsidR="00FE5C0A" w:rsidRPr="00C42F17">
        <w:t xml:space="preserve">verify with the </w:t>
      </w:r>
      <w:r w:rsidR="00F65BA2" w:rsidRPr="00C42F17">
        <w:t xml:space="preserve">I/TW </w:t>
      </w:r>
      <w:r w:rsidR="0079097A" w:rsidRPr="00C42F17">
        <w:t>S</w:t>
      </w:r>
      <w:r w:rsidR="00FE5C0A" w:rsidRPr="00C42F17">
        <w:t xml:space="preserve">ervice </w:t>
      </w:r>
      <w:r w:rsidR="0079097A" w:rsidRPr="00C42F17">
        <w:t>P</w:t>
      </w:r>
      <w:r w:rsidR="00FE5C0A" w:rsidRPr="00C42F17">
        <w:t xml:space="preserve">rovider that reported work hours are accurate. Site employers are not expected to enter hours into the Employer of Record (EOR) system </w:t>
      </w:r>
      <w:r w:rsidR="00B0556B" w:rsidRPr="00C42F17">
        <w:t>but</w:t>
      </w:r>
      <w:r w:rsidR="00FE5C0A" w:rsidRPr="00C42F17">
        <w:t xml:space="preserve"> are expected to review and confirm hours worked with the </w:t>
      </w:r>
      <w:r w:rsidR="00F65BA2" w:rsidRPr="00C42F17">
        <w:t xml:space="preserve">I/TW </w:t>
      </w:r>
      <w:r w:rsidR="0079097A" w:rsidRPr="00C42F17">
        <w:t>S</w:t>
      </w:r>
      <w:r w:rsidR="00FE5C0A" w:rsidRPr="00C42F17">
        <w:t xml:space="preserve">ervice </w:t>
      </w:r>
      <w:r w:rsidR="0079097A" w:rsidRPr="00C42F17">
        <w:t>P</w:t>
      </w:r>
      <w:r w:rsidR="00FE5C0A" w:rsidRPr="00C42F17">
        <w:t>rovider on a weekly basis to ensure accuracy.</w:t>
      </w:r>
    </w:p>
    <w:p w14:paraId="5DD54420" w14:textId="57EDFBFF" w:rsidR="00993563" w:rsidRPr="00C42F17" w:rsidRDefault="00087C68" w:rsidP="009001CC">
      <w:pPr>
        <w:pStyle w:val="ListParagraph"/>
      </w:pPr>
      <w:r w:rsidRPr="00C42F17">
        <w:lastRenderedPageBreak/>
        <w:t xml:space="preserve">Agrees to limit </w:t>
      </w:r>
      <w:r w:rsidR="00921FA9" w:rsidRPr="00C42F17">
        <w:t>consumer/</w:t>
      </w:r>
      <w:r w:rsidR="00B0556B" w:rsidRPr="00C42F17">
        <w:t xml:space="preserve">employee's </w:t>
      </w:r>
      <w:r w:rsidRPr="00C42F17">
        <w:t xml:space="preserve">work hours to those authorized by DVR. Any work performed beyond those hours potentially creates an employment relationship between the site employer and the </w:t>
      </w:r>
      <w:r w:rsidR="00F65BA2" w:rsidRPr="00C42F17">
        <w:t xml:space="preserve">DVR </w:t>
      </w:r>
      <w:r w:rsidRPr="00C42F17">
        <w:t>consumer</w:t>
      </w:r>
      <w:r w:rsidR="00F65BA2" w:rsidRPr="00C42F17">
        <w:t>/employee</w:t>
      </w:r>
      <w:r w:rsidRPr="00C42F17">
        <w:t xml:space="preserve">. If the </w:t>
      </w:r>
      <w:r w:rsidR="00F65BA2" w:rsidRPr="00C42F17">
        <w:t xml:space="preserve">DVR </w:t>
      </w:r>
      <w:r w:rsidRPr="00C42F17">
        <w:t>consumer</w:t>
      </w:r>
      <w:r w:rsidR="00F65BA2" w:rsidRPr="00C42F17">
        <w:t>/employee</w:t>
      </w:r>
      <w:r w:rsidRPr="00C42F17">
        <w:t xml:space="preserve"> works beyond the authorized hours, the site employer agrees it has created an employment relationship and is therefore responsible for all hours worked beyond those authorized</w:t>
      </w:r>
      <w:r w:rsidR="00F65BA2" w:rsidRPr="00C42F17">
        <w:t xml:space="preserve"> by DVR</w:t>
      </w:r>
      <w:r w:rsidRPr="00C42F17">
        <w:t>, as well as compliance with all employment laws</w:t>
      </w:r>
      <w:r w:rsidR="000A44E6" w:rsidRPr="00C42F17">
        <w:t>.</w:t>
      </w:r>
    </w:p>
    <w:p w14:paraId="65AA963E" w14:textId="0ABEBEE9" w:rsidR="00526764" w:rsidRPr="00C42F17" w:rsidRDefault="00B96A65" w:rsidP="009001CC">
      <w:pPr>
        <w:pStyle w:val="ListParagraph"/>
      </w:pPr>
      <w:r w:rsidRPr="00C42F17">
        <w:t xml:space="preserve">Will provide work activity limited to the </w:t>
      </w:r>
      <w:r w:rsidR="006732CA" w:rsidRPr="00C42F17">
        <w:t>activities described in the position description</w:t>
      </w:r>
      <w:r w:rsidR="005904D9" w:rsidRPr="00C42F17">
        <w:t xml:space="preserve">, </w:t>
      </w:r>
      <w:r w:rsidRPr="00C42F17">
        <w:t>start/end date specified</w:t>
      </w:r>
      <w:r w:rsidR="005904D9" w:rsidRPr="00C42F17">
        <w:t>,</w:t>
      </w:r>
      <w:r w:rsidRPr="00C42F17">
        <w:t xml:space="preserve"> and the schedule included on this form corresponding to the total hours authorized. </w:t>
      </w:r>
      <w:r w:rsidR="00B0556B" w:rsidRPr="00C42F17">
        <w:t xml:space="preserve">Changes to the schedule that affect the total authorized hours must be communicated to the </w:t>
      </w:r>
      <w:r w:rsidR="005D39B5" w:rsidRPr="00C42F17">
        <w:t>S</w:t>
      </w:r>
      <w:r w:rsidR="00B0556B" w:rsidRPr="00C42F17">
        <w:t xml:space="preserve">ervice </w:t>
      </w:r>
      <w:r w:rsidR="005D39B5" w:rsidRPr="00C42F17">
        <w:t>P</w:t>
      </w:r>
      <w:r w:rsidR="00B0556B" w:rsidRPr="00C42F17">
        <w:t>rovider for DVR follow-up.</w:t>
      </w:r>
    </w:p>
    <w:p w14:paraId="656D998C" w14:textId="2497518D" w:rsidR="00B96A65" w:rsidRPr="00C42F17" w:rsidRDefault="004D7ECD" w:rsidP="009001CC">
      <w:pPr>
        <w:pStyle w:val="ListParagraph"/>
      </w:pPr>
      <w:r w:rsidRPr="00C42F17">
        <w:rPr>
          <w:color w:val="000000"/>
        </w:rPr>
        <w:t xml:space="preserve">Understands </w:t>
      </w:r>
      <w:r w:rsidR="00B96A65" w:rsidRPr="00C42F17">
        <w:rPr>
          <w:color w:val="000000"/>
        </w:rPr>
        <w:t>Internship/Temporary Work arrangements cannot be used to replace current employees</w:t>
      </w:r>
      <w:r w:rsidR="00B0556B" w:rsidRPr="00C42F17">
        <w:rPr>
          <w:color w:val="000000"/>
        </w:rPr>
        <w:t xml:space="preserve"> or reduce hours for current employees.</w:t>
      </w:r>
    </w:p>
    <w:p w14:paraId="1D987938" w14:textId="468983EF" w:rsidR="00B96A65" w:rsidRPr="00C42F17" w:rsidRDefault="00B96A65" w:rsidP="009001CC">
      <w:pPr>
        <w:pStyle w:val="ListParagraph"/>
      </w:pPr>
      <w:r w:rsidRPr="00C42F17">
        <w:t>Understands that this is a</w:t>
      </w:r>
      <w:r w:rsidR="00B0556B" w:rsidRPr="00C42F17">
        <w:t xml:space="preserve"> temporary training opportunity</w:t>
      </w:r>
      <w:r w:rsidRPr="00C42F17">
        <w:t xml:space="preserve"> and can be </w:t>
      </w:r>
      <w:r w:rsidR="00B0556B" w:rsidRPr="00C42F17">
        <w:t>ended any time by any party.</w:t>
      </w:r>
    </w:p>
    <w:p w14:paraId="306E4A37" w14:textId="77777777" w:rsidR="00B96A65" w:rsidRPr="00C42F17" w:rsidRDefault="00B96A65" w:rsidP="00FE336F">
      <w:pPr>
        <w:pStyle w:val="Heading3"/>
        <w:keepNext/>
        <w:rPr>
          <w:rFonts w:cs="Arial"/>
          <w:sz w:val="20"/>
          <w:szCs w:val="20"/>
        </w:rPr>
      </w:pPr>
      <w:r w:rsidRPr="00C42F17">
        <w:rPr>
          <w:rFonts w:cs="Arial"/>
          <w:sz w:val="20"/>
          <w:szCs w:val="20"/>
        </w:rPr>
        <w:t>Internship/Temporary Work Service Provider</w:t>
      </w:r>
    </w:p>
    <w:p w14:paraId="29A48CAC" w14:textId="0168B6B3" w:rsidR="00B96A65" w:rsidRPr="00C42F17" w:rsidRDefault="00B96A65" w:rsidP="009001CC">
      <w:pPr>
        <w:pStyle w:val="ListParagraph"/>
      </w:pPr>
      <w:r w:rsidRPr="00C42F17">
        <w:t xml:space="preserve">Will complete this agreement and provide related forms and documents to the DVR </w:t>
      </w:r>
      <w:r w:rsidR="00C303BA" w:rsidRPr="00C42F17">
        <w:t>c</w:t>
      </w:r>
      <w:r w:rsidRPr="00C42F17">
        <w:t>onsumer/</w:t>
      </w:r>
      <w:r w:rsidR="00C303BA" w:rsidRPr="00C42F17">
        <w:t>e</w:t>
      </w:r>
      <w:r w:rsidRPr="00C42F17">
        <w:t>mployee.</w:t>
      </w:r>
    </w:p>
    <w:p w14:paraId="2F990BC1" w14:textId="77777777" w:rsidR="00B96A65" w:rsidRPr="00C42F17" w:rsidRDefault="00B96A65" w:rsidP="009001CC">
      <w:pPr>
        <w:pStyle w:val="ListParagraph"/>
      </w:pPr>
      <w:r w:rsidRPr="00C42F17">
        <w:t>Will pro</w:t>
      </w:r>
      <w:r w:rsidR="00DF6D4E" w:rsidRPr="00C42F17">
        <w:t xml:space="preserve">vide DVR with copy of </w:t>
      </w:r>
      <w:r w:rsidR="00F65BA2" w:rsidRPr="00C42F17">
        <w:t xml:space="preserve">the </w:t>
      </w:r>
      <w:r w:rsidR="00EB2B5F" w:rsidRPr="00C42F17">
        <w:t xml:space="preserve">completed </w:t>
      </w:r>
      <w:r w:rsidR="00DF6D4E" w:rsidRPr="00C42F17">
        <w:t>agreement</w:t>
      </w:r>
      <w:r w:rsidR="00A66798" w:rsidRPr="00C42F17">
        <w:t xml:space="preserve"> and obtain </w:t>
      </w:r>
      <w:r w:rsidR="00F65BA2" w:rsidRPr="00C42F17">
        <w:t xml:space="preserve">a </w:t>
      </w:r>
      <w:r w:rsidR="00A66798" w:rsidRPr="00C42F17">
        <w:t>Purchase Order from DVR</w:t>
      </w:r>
      <w:r w:rsidRPr="00C42F17">
        <w:t>.</w:t>
      </w:r>
    </w:p>
    <w:p w14:paraId="430FE5D0" w14:textId="29FCAE98" w:rsidR="00B96A65" w:rsidRPr="00C42F17" w:rsidRDefault="00673798" w:rsidP="009001CC">
      <w:pPr>
        <w:pStyle w:val="ListParagraph"/>
      </w:pPr>
      <w:r w:rsidRPr="00C42F17">
        <w:t>Will</w:t>
      </w:r>
      <w:r w:rsidR="00B0556B" w:rsidRPr="00C42F17">
        <w:t xml:space="preserve"> assist the </w:t>
      </w:r>
      <w:r w:rsidR="00F65BA2" w:rsidRPr="00C42F17">
        <w:t xml:space="preserve">DVR </w:t>
      </w:r>
      <w:r w:rsidR="00B0556B" w:rsidRPr="00C42F17">
        <w:t>consumer/employee in completing onboarding tasks in the Employer of Record (EOR) system, including uploading required documentation or supporting alternate methods if necessary.</w:t>
      </w:r>
      <w:r w:rsidRPr="00C42F17">
        <w:t xml:space="preserve"> </w:t>
      </w:r>
      <w:r w:rsidR="00A66798" w:rsidRPr="00C42F17">
        <w:t>Will help ensure the accuracy and completeness of forms required by the EOR (e.g., W-4, I-9) and assist with document verification, including completing I-9 Section 2 if applicable</w:t>
      </w:r>
      <w:r w:rsidR="00B96A65" w:rsidRPr="00C42F17">
        <w:t>.</w:t>
      </w:r>
    </w:p>
    <w:p w14:paraId="5519929A" w14:textId="77777777" w:rsidR="00A66798" w:rsidRPr="00C42F17" w:rsidRDefault="00A66798" w:rsidP="009001CC">
      <w:pPr>
        <w:pStyle w:val="ListParagraph"/>
      </w:pPr>
      <w:r w:rsidRPr="00C42F17">
        <w:t xml:space="preserve">Will not use personal devices to upload or scan </w:t>
      </w:r>
      <w:r w:rsidR="00F65BA2" w:rsidRPr="00C42F17">
        <w:t xml:space="preserve">DVR </w:t>
      </w:r>
      <w:r w:rsidRPr="00C42F17">
        <w:t>consumer</w:t>
      </w:r>
      <w:r w:rsidR="00F65BA2" w:rsidRPr="00C42F17">
        <w:t>/employee</w:t>
      </w:r>
      <w:r w:rsidRPr="00C42F17">
        <w:t xml:space="preserve"> identification or sensitive documents</w:t>
      </w:r>
      <w:r w:rsidR="00F65BA2" w:rsidRPr="00C42F17">
        <w:t xml:space="preserve"> (e.g., Social Security Card)</w:t>
      </w:r>
      <w:r w:rsidRPr="00C42F17">
        <w:t xml:space="preserve">, in accordance with DVR's </w:t>
      </w:r>
      <w:r w:rsidR="00F65BA2" w:rsidRPr="00C42F17">
        <w:t>security requirements</w:t>
      </w:r>
      <w:r w:rsidRPr="00C42F17">
        <w:t>.</w:t>
      </w:r>
    </w:p>
    <w:p w14:paraId="5D0B464E" w14:textId="78AAABB0" w:rsidR="00A66798" w:rsidRPr="00C42F17" w:rsidRDefault="00A66798" w:rsidP="009001CC">
      <w:pPr>
        <w:pStyle w:val="ListParagraph"/>
      </w:pPr>
      <w:r w:rsidRPr="00C42F17">
        <w:t xml:space="preserve">Will upload this ITW Agreement and DVR Purchase Order via </w:t>
      </w:r>
      <w:r w:rsidR="00F65BA2" w:rsidRPr="00C42F17">
        <w:t xml:space="preserve">the </w:t>
      </w:r>
      <w:r w:rsidRPr="00C42F17">
        <w:t xml:space="preserve">EOR system at least </w:t>
      </w:r>
      <w:r w:rsidR="005D39B5" w:rsidRPr="00C42F17">
        <w:t>one (</w:t>
      </w:r>
      <w:r w:rsidRPr="00C42F17">
        <w:t>1</w:t>
      </w:r>
      <w:r w:rsidR="005D39B5" w:rsidRPr="00C42F17">
        <w:t>)</w:t>
      </w:r>
      <w:r w:rsidRPr="00C42F17">
        <w:t xml:space="preserve"> week prior to the start date on this agreement.</w:t>
      </w:r>
    </w:p>
    <w:p w14:paraId="30A14088" w14:textId="3824D921" w:rsidR="00B96A65" w:rsidRPr="00C42F17" w:rsidRDefault="00B96A65" w:rsidP="009001CC">
      <w:pPr>
        <w:pStyle w:val="ListParagraph"/>
      </w:pPr>
      <w:r w:rsidRPr="00C42F17">
        <w:t xml:space="preserve">Will monitor the work site and </w:t>
      </w:r>
      <w:r w:rsidR="00EB2B5F" w:rsidRPr="00C42F17">
        <w:t>ensure</w:t>
      </w:r>
      <w:r w:rsidRPr="00C42F17">
        <w:t xml:space="preserve"> workplace rules are followed.</w:t>
      </w:r>
    </w:p>
    <w:p w14:paraId="43F8ED62" w14:textId="510140EE" w:rsidR="00B96A65" w:rsidRPr="00C42F17" w:rsidRDefault="00EB2B5F" w:rsidP="009001CC">
      <w:pPr>
        <w:pStyle w:val="ListParagraph"/>
      </w:pPr>
      <w:r w:rsidRPr="00C42F17">
        <w:t xml:space="preserve">Will confirm weekly time entries with </w:t>
      </w:r>
      <w:r w:rsidR="00B96A65" w:rsidRPr="00C42F17">
        <w:t>the</w:t>
      </w:r>
      <w:r w:rsidRPr="00C42F17">
        <w:t xml:space="preserve"> site</w:t>
      </w:r>
      <w:r w:rsidR="00B96A65" w:rsidRPr="00C42F17">
        <w:t xml:space="preserve"> employer</w:t>
      </w:r>
      <w:r w:rsidRPr="00C42F17">
        <w:t xml:space="preserve"> to ensure accurate reporting before submitting or approving time in the EOR system. </w:t>
      </w:r>
      <w:proofErr w:type="gramStart"/>
      <w:r w:rsidR="00B96A65" w:rsidRPr="00C42F17">
        <w:t>Must</w:t>
      </w:r>
      <w:proofErr w:type="gramEnd"/>
      <w:r w:rsidR="00B96A65" w:rsidRPr="00C42F17">
        <w:t xml:space="preserve"> </w:t>
      </w:r>
      <w:r w:rsidRPr="00C42F17">
        <w:t xml:space="preserve">ensure time is submitted and approved </w:t>
      </w:r>
      <w:r w:rsidR="00B96A65" w:rsidRPr="00C42F17">
        <w:t xml:space="preserve">no later than </w:t>
      </w:r>
      <w:r w:rsidR="005D39B5" w:rsidRPr="00C42F17">
        <w:t>12</w:t>
      </w:r>
      <w:r w:rsidRPr="00C42F17">
        <w:t>:00</w:t>
      </w:r>
      <w:r w:rsidR="00B96A65" w:rsidRPr="00C42F17">
        <w:t xml:space="preserve"> PM on </w:t>
      </w:r>
      <w:r w:rsidR="005D39B5" w:rsidRPr="00C42F17">
        <w:t>Tues</w:t>
      </w:r>
      <w:r w:rsidR="00B96A65" w:rsidRPr="00C42F17">
        <w:t xml:space="preserve">days </w:t>
      </w:r>
      <w:r w:rsidRPr="00C42F17">
        <w:t xml:space="preserve">each </w:t>
      </w:r>
      <w:r w:rsidR="00B96A65" w:rsidRPr="00C42F17">
        <w:t>week.</w:t>
      </w:r>
    </w:p>
    <w:p w14:paraId="0850AC4C" w14:textId="59EC479A" w:rsidR="00B96A65" w:rsidRPr="00C42F17" w:rsidRDefault="00B96A65" w:rsidP="009001CC">
      <w:pPr>
        <w:pStyle w:val="ListParagraph"/>
      </w:pPr>
      <w:r w:rsidRPr="00C42F17">
        <w:t>Will provide services and monthly report</w:t>
      </w:r>
      <w:r w:rsidR="00EB2B5F" w:rsidRPr="00C42F17">
        <w:t>s in alignment with DVR's Technical Specifications.</w:t>
      </w:r>
    </w:p>
    <w:p w14:paraId="7DF7E6F2" w14:textId="75A87062" w:rsidR="00B96A65" w:rsidRPr="00C42F17" w:rsidRDefault="00B96A65" w:rsidP="009001CC">
      <w:pPr>
        <w:pStyle w:val="ListParagraph"/>
      </w:pPr>
      <w:r w:rsidRPr="00C42F17">
        <w:t>Will notify DVR immediately of changes to the schedule, agreement, or worksite circumstances.</w:t>
      </w:r>
    </w:p>
    <w:p w14:paraId="684AC56C" w14:textId="5954876A" w:rsidR="00641F5C" w:rsidRPr="00C42F17" w:rsidRDefault="00EB2B5F" w:rsidP="009001CC">
      <w:pPr>
        <w:pStyle w:val="ListParagraph"/>
      </w:pPr>
      <w:r w:rsidRPr="00C42F17">
        <w:t xml:space="preserve">Will ensure that the </w:t>
      </w:r>
      <w:r w:rsidR="00C303BA" w:rsidRPr="00C42F17">
        <w:t xml:space="preserve">DVR </w:t>
      </w:r>
      <w:r w:rsidRPr="00C42F17">
        <w:t>consumer</w:t>
      </w:r>
      <w:r w:rsidR="00C303BA" w:rsidRPr="00C42F17">
        <w:t>/employee</w:t>
      </w:r>
      <w:r w:rsidRPr="00C42F17">
        <w:t xml:space="preserve"> is not scheduled or permitted </w:t>
      </w:r>
      <w:r w:rsidR="00C303BA" w:rsidRPr="00C42F17">
        <w:t xml:space="preserve">by the site employer </w:t>
      </w:r>
      <w:r w:rsidRPr="00C42F17">
        <w:t>to work beyond DVR-authorized hours.</w:t>
      </w:r>
    </w:p>
    <w:p w14:paraId="0B88BB71" w14:textId="57DA8836" w:rsidR="00B96A65" w:rsidRPr="00C42F17" w:rsidRDefault="00B96A65" w:rsidP="009001CC">
      <w:pPr>
        <w:pStyle w:val="ListParagraph"/>
      </w:pPr>
      <w:r w:rsidRPr="00C42F17">
        <w:t xml:space="preserve">Will verify </w:t>
      </w:r>
      <w:r w:rsidR="00EB2B5F" w:rsidRPr="00C42F17">
        <w:t xml:space="preserve">that the </w:t>
      </w:r>
      <w:r w:rsidR="00C303BA" w:rsidRPr="00C42F17">
        <w:t xml:space="preserve">DVR </w:t>
      </w:r>
      <w:r w:rsidR="00EB2B5F" w:rsidRPr="00C42F17">
        <w:t>consumer</w:t>
      </w:r>
      <w:r w:rsidR="00C303BA" w:rsidRPr="00C42F17">
        <w:t>/employee</w:t>
      </w:r>
      <w:r w:rsidR="00EB2B5F" w:rsidRPr="00C42F17">
        <w:t xml:space="preserve"> is paid </w:t>
      </w:r>
      <w:r w:rsidRPr="00C42F17">
        <w:t>prevailing and</w:t>
      </w:r>
      <w:r w:rsidR="00EB2B5F" w:rsidRPr="00C42F17">
        <w:t>/or</w:t>
      </w:r>
      <w:r w:rsidRPr="00C42F17">
        <w:t xml:space="preserve"> commensurate wages</w:t>
      </w:r>
      <w:r w:rsidR="00EB2B5F" w:rsidRPr="00C42F17">
        <w:t>, consistent with wages and benefits offered to others performing similar work.</w:t>
      </w:r>
    </w:p>
    <w:p w14:paraId="01202CDE" w14:textId="77777777" w:rsidR="00B96A65" w:rsidRPr="00C42F17" w:rsidRDefault="00B96A65" w:rsidP="00FE336F">
      <w:pPr>
        <w:pStyle w:val="Heading3"/>
        <w:keepNext/>
        <w:rPr>
          <w:rFonts w:cs="Arial"/>
          <w:sz w:val="20"/>
          <w:szCs w:val="20"/>
        </w:rPr>
      </w:pPr>
      <w:r w:rsidRPr="00C42F17">
        <w:rPr>
          <w:rFonts w:cs="Arial"/>
          <w:sz w:val="20"/>
          <w:szCs w:val="20"/>
        </w:rPr>
        <w:t>DVR Representative</w:t>
      </w:r>
    </w:p>
    <w:p w14:paraId="440F7A4D" w14:textId="4FDC7753" w:rsidR="00B96A65" w:rsidRPr="00C42F17" w:rsidRDefault="00B96A65" w:rsidP="009001CC">
      <w:pPr>
        <w:pStyle w:val="ListParagraph"/>
      </w:pPr>
      <w:r w:rsidRPr="00C42F17">
        <w:t xml:space="preserve">Will </w:t>
      </w:r>
      <w:r w:rsidR="00EB2B5F" w:rsidRPr="00C42F17">
        <w:t>coordinate with the</w:t>
      </w:r>
      <w:r w:rsidR="00C303BA" w:rsidRPr="00C42F17">
        <w:t xml:space="preserve"> I/TW</w:t>
      </w:r>
      <w:r w:rsidR="00EB2B5F" w:rsidRPr="00C42F17">
        <w:t xml:space="preserve"> </w:t>
      </w:r>
      <w:r w:rsidR="00660008" w:rsidRPr="00C42F17">
        <w:t>S</w:t>
      </w:r>
      <w:r w:rsidR="00EB2B5F" w:rsidRPr="00C42F17">
        <w:t xml:space="preserve">ervice </w:t>
      </w:r>
      <w:r w:rsidR="00660008" w:rsidRPr="00C42F17">
        <w:t>P</w:t>
      </w:r>
      <w:r w:rsidR="00EB2B5F" w:rsidRPr="00C42F17">
        <w:t>rovider to authorize I</w:t>
      </w:r>
      <w:r w:rsidR="00C303BA" w:rsidRPr="00C42F17">
        <w:t>/</w:t>
      </w:r>
      <w:r w:rsidR="00EB2B5F" w:rsidRPr="00C42F17">
        <w:t>TW services, issue the Purchase Order, and process related wage and service authorizations</w:t>
      </w:r>
      <w:r w:rsidR="00C303BA" w:rsidRPr="00C42F17">
        <w:t xml:space="preserve"> to the I/TW </w:t>
      </w:r>
      <w:r w:rsidR="0098054D" w:rsidRPr="00C42F17">
        <w:t>Employer of Record</w:t>
      </w:r>
      <w:r w:rsidR="00EB2B5F" w:rsidRPr="00C42F17">
        <w:t>.</w:t>
      </w:r>
    </w:p>
    <w:p w14:paraId="6D85CF1D" w14:textId="2906ADC1" w:rsidR="00B96A65" w:rsidRPr="00C42F17" w:rsidRDefault="00B96A65" w:rsidP="009001CC">
      <w:pPr>
        <w:pStyle w:val="ListParagraph"/>
        <w:rPr>
          <w:b/>
        </w:rPr>
      </w:pPr>
      <w:r w:rsidRPr="00C42F17">
        <w:t xml:space="preserve">Will monitor worksite and respond to requests for changes </w:t>
      </w:r>
      <w:r w:rsidR="00602555" w:rsidRPr="00C42F17">
        <w:t>in schedule, worksite circumstances, or service needs.</w:t>
      </w:r>
    </w:p>
    <w:p w14:paraId="56E3FCE3" w14:textId="6CB589BD" w:rsidR="00602555" w:rsidRPr="00C42F17" w:rsidRDefault="00602555" w:rsidP="009001CC">
      <w:pPr>
        <w:pStyle w:val="ListParagraph"/>
        <w:rPr>
          <w:b/>
        </w:rPr>
      </w:pPr>
      <w:r w:rsidRPr="00C42F17">
        <w:t>Will ensure compliance with DVR policies and Technical Specifications throughout the duration of the I</w:t>
      </w:r>
      <w:r w:rsidR="00FE690F" w:rsidRPr="00C42F17">
        <w:t>/</w:t>
      </w:r>
      <w:r w:rsidRPr="00C42F17">
        <w:t xml:space="preserve">TW.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75"/>
        <w:gridCol w:w="2093"/>
      </w:tblGrid>
      <w:tr w:rsidR="000617AA" w:rsidRPr="00C42F17" w14:paraId="330505F2" w14:textId="77777777" w:rsidTr="00B92C05">
        <w:trPr>
          <w:cantSplit/>
          <w:trHeight w:val="576"/>
        </w:trPr>
        <w:tc>
          <w:tcPr>
            <w:tcW w:w="8275" w:type="dxa"/>
          </w:tcPr>
          <w:p w14:paraId="095A2553" w14:textId="77777777" w:rsidR="00BC6088" w:rsidRPr="00C42F17" w:rsidRDefault="000617AA" w:rsidP="00E243C0">
            <w:pPr>
              <w:tabs>
                <w:tab w:val="left" w:pos="2880"/>
                <w:tab w:val="right" w:pos="10710"/>
              </w:tabs>
              <w:spacing w:before="40" w:after="40"/>
              <w:rPr>
                <w:rFonts w:cs="Arial"/>
                <w:sz w:val="20"/>
              </w:rPr>
            </w:pPr>
            <w:r w:rsidRPr="00C42F17">
              <w:rPr>
                <w:rFonts w:cs="Arial"/>
                <w:sz w:val="20"/>
              </w:rPr>
              <w:t>DVR Representative Signature</w:t>
            </w:r>
          </w:p>
          <w:p w14:paraId="36EEA376" w14:textId="2079AAA4" w:rsidR="00E243C0" w:rsidRPr="00C42F17" w:rsidRDefault="00E243C0" w:rsidP="00E243C0">
            <w:pPr>
              <w:tabs>
                <w:tab w:val="left" w:pos="2880"/>
                <w:tab w:val="right" w:pos="10710"/>
              </w:tabs>
              <w:spacing w:before="40" w:after="40"/>
              <w:rPr>
                <w:rFonts w:cs="Arial"/>
                <w:sz w:val="20"/>
              </w:rPr>
            </w:pPr>
            <w:r w:rsidRPr="00C42F17">
              <w:rPr>
                <w:rFonts w:cs="Arial"/>
                <w:color w:val="000000"/>
                <w:sz w:val="20"/>
              </w:rPr>
              <w:fldChar w:fldCharType="begin">
                <w:ffData>
                  <w:name w:val="DVRRepSignature"/>
                  <w:enabled/>
                  <w:calcOnExit w:val="0"/>
                  <w:helpText w:type="text" w:val="The DVR staff representative should enter their name as an electronic signature."/>
                  <w:statusText w:type="text" w:val="The DVR staff representative should enter their name as an electronic signature."/>
                  <w:textInput/>
                </w:ffData>
              </w:fldChar>
            </w:r>
            <w:bookmarkStart w:id="39" w:name="DVRRepSignature"/>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39"/>
          </w:p>
        </w:tc>
        <w:tc>
          <w:tcPr>
            <w:tcW w:w="2093" w:type="dxa"/>
          </w:tcPr>
          <w:p w14:paraId="76EB9AF0" w14:textId="77777777" w:rsidR="00BC6088" w:rsidRPr="00C42F17" w:rsidRDefault="000617AA" w:rsidP="00E243C0">
            <w:pPr>
              <w:tabs>
                <w:tab w:val="left" w:pos="2880"/>
                <w:tab w:val="right" w:pos="10710"/>
              </w:tabs>
              <w:spacing w:before="40" w:after="40"/>
              <w:rPr>
                <w:rFonts w:cs="Arial"/>
                <w:sz w:val="20"/>
              </w:rPr>
            </w:pPr>
            <w:r w:rsidRPr="00C42F17">
              <w:rPr>
                <w:rFonts w:cs="Arial"/>
                <w:sz w:val="20"/>
              </w:rPr>
              <w:t>Date Signed</w:t>
            </w:r>
          </w:p>
          <w:p w14:paraId="0EBFF53A" w14:textId="48BA2175" w:rsidR="00E243C0" w:rsidRPr="00C42F17" w:rsidRDefault="00E243C0" w:rsidP="00E243C0">
            <w:pPr>
              <w:tabs>
                <w:tab w:val="left" w:pos="2880"/>
                <w:tab w:val="right" w:pos="10710"/>
              </w:tabs>
              <w:spacing w:before="40" w:after="40"/>
              <w:rPr>
                <w:rFonts w:cs="Arial"/>
                <w:sz w:val="20"/>
              </w:rPr>
            </w:pPr>
            <w:r w:rsidRPr="00C42F17">
              <w:rPr>
                <w:rFonts w:cs="Arial"/>
                <w:color w:val="000000"/>
                <w:sz w:val="20"/>
              </w:rPr>
              <w:fldChar w:fldCharType="begin">
                <w:ffData>
                  <w:name w:val="DateSignedDVRRep"/>
                  <w:enabled/>
                  <w:calcOnExit w:val="0"/>
                  <w:helpText w:type="text" w:val="Enter the date signed by the DVR representative. Use 2-digit month, 2-digit day, and 4-digit year."/>
                  <w:statusText w:type="text" w:val="Enter the date signed by the DVR representative. Use 2-digit month, 2-digit day, and 4-digit year."/>
                  <w:textInput>
                    <w:type w:val="date"/>
                    <w:format w:val="MM/dd/yyyy"/>
                  </w:textInput>
                </w:ffData>
              </w:fldChar>
            </w:r>
            <w:bookmarkStart w:id="40" w:name="DateSignedDVRRep"/>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40"/>
          </w:p>
        </w:tc>
      </w:tr>
      <w:tr w:rsidR="000617AA" w:rsidRPr="00C42F17" w14:paraId="2D39CC33" w14:textId="77777777" w:rsidTr="00B92C05">
        <w:trPr>
          <w:cantSplit/>
          <w:trHeight w:val="576"/>
        </w:trPr>
        <w:tc>
          <w:tcPr>
            <w:tcW w:w="8275" w:type="dxa"/>
          </w:tcPr>
          <w:p w14:paraId="536D6897" w14:textId="77777777" w:rsidR="00E243C0" w:rsidRPr="00C42F17" w:rsidRDefault="000617AA" w:rsidP="00E243C0">
            <w:pPr>
              <w:tabs>
                <w:tab w:val="left" w:pos="2880"/>
                <w:tab w:val="right" w:pos="10710"/>
              </w:tabs>
              <w:spacing w:before="40" w:after="40"/>
              <w:rPr>
                <w:rFonts w:cs="Arial"/>
                <w:sz w:val="20"/>
              </w:rPr>
            </w:pPr>
            <w:r w:rsidRPr="00C42F17">
              <w:rPr>
                <w:rFonts w:cs="Arial"/>
                <w:sz w:val="20"/>
              </w:rPr>
              <w:t>DVR Consumer</w:t>
            </w:r>
            <w:r w:rsidR="00C303BA" w:rsidRPr="00C42F17">
              <w:rPr>
                <w:rFonts w:cs="Arial"/>
                <w:sz w:val="20"/>
              </w:rPr>
              <w:t>/Employee</w:t>
            </w:r>
            <w:r w:rsidRPr="00C42F17">
              <w:rPr>
                <w:rFonts w:cs="Arial"/>
                <w:sz w:val="20"/>
              </w:rPr>
              <w:t xml:space="preserve"> Signature </w:t>
            </w:r>
            <w:r w:rsidR="00B96A65" w:rsidRPr="00C42F17">
              <w:rPr>
                <w:rFonts w:cs="Arial"/>
                <w:sz w:val="20"/>
              </w:rPr>
              <w:t>(guardian if under 18 or court appointed)</w:t>
            </w:r>
          </w:p>
          <w:p w14:paraId="01C8BE7B" w14:textId="7F4DF1A9" w:rsidR="00E243C0" w:rsidRPr="00C42F17" w:rsidRDefault="00E243C0" w:rsidP="00E243C0">
            <w:pPr>
              <w:tabs>
                <w:tab w:val="left" w:pos="2880"/>
                <w:tab w:val="right" w:pos="10710"/>
              </w:tabs>
              <w:spacing w:before="40" w:after="40"/>
              <w:rPr>
                <w:rFonts w:cs="Arial"/>
                <w:sz w:val="20"/>
              </w:rPr>
            </w:pPr>
            <w:r w:rsidRPr="00C42F17">
              <w:rPr>
                <w:rFonts w:cs="Arial"/>
                <w:color w:val="000000"/>
                <w:sz w:val="20"/>
              </w:rPr>
              <w:fldChar w:fldCharType="begin">
                <w:ffData>
                  <w:name w:val="ConsSignature"/>
                  <w:enabled/>
                  <w:calcOnExit w:val="0"/>
                  <w:helpText w:type="text" w:val="The DVR consumer, employee, or guardian, should enter their name as an electronic signature."/>
                  <w:statusText w:type="text" w:val="The DVR consumer, employee, or guardian, should enter their name as an electronic signature."/>
                  <w:textInput/>
                </w:ffData>
              </w:fldChar>
            </w:r>
            <w:bookmarkStart w:id="41" w:name="ConsSignature"/>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41"/>
          </w:p>
        </w:tc>
        <w:tc>
          <w:tcPr>
            <w:tcW w:w="2093" w:type="dxa"/>
          </w:tcPr>
          <w:p w14:paraId="3CCCBA86" w14:textId="77777777" w:rsidR="00BC6088" w:rsidRPr="00C42F17" w:rsidRDefault="000617AA" w:rsidP="00E243C0">
            <w:pPr>
              <w:tabs>
                <w:tab w:val="left" w:pos="2880"/>
                <w:tab w:val="right" w:pos="10710"/>
              </w:tabs>
              <w:spacing w:before="40" w:after="40"/>
              <w:rPr>
                <w:rFonts w:cs="Arial"/>
                <w:sz w:val="20"/>
              </w:rPr>
            </w:pPr>
            <w:r w:rsidRPr="00C42F17">
              <w:rPr>
                <w:rFonts w:cs="Arial"/>
                <w:sz w:val="20"/>
              </w:rPr>
              <w:t>Date Signed</w:t>
            </w:r>
          </w:p>
          <w:p w14:paraId="64CCE54B" w14:textId="15E3FA87" w:rsidR="00E243C0" w:rsidRPr="00C42F17" w:rsidRDefault="00752E4F" w:rsidP="00E243C0">
            <w:pPr>
              <w:tabs>
                <w:tab w:val="left" w:pos="2880"/>
                <w:tab w:val="right" w:pos="10710"/>
              </w:tabs>
              <w:spacing w:before="40" w:after="40"/>
              <w:rPr>
                <w:rFonts w:cs="Arial"/>
                <w:sz w:val="20"/>
              </w:rPr>
            </w:pPr>
            <w:r w:rsidRPr="00C42F17">
              <w:rPr>
                <w:rFonts w:cs="Arial"/>
                <w:color w:val="000000"/>
                <w:sz w:val="20"/>
              </w:rPr>
              <w:fldChar w:fldCharType="begin">
                <w:ffData>
                  <w:name w:val="DateSignedDVRConsume"/>
                  <w:enabled/>
                  <w:calcOnExit w:val="0"/>
                  <w:helpText w:type="text" w:val="Enter the date signed by the DVR consumer, employee, or guardian. Use 2-digit month, 2-digit day, and 4-digit year."/>
                  <w:statusText w:type="text" w:val="Enter the date signed by the DVR consumer, employee, or guardian. Use 2-digit month, 2-digit day, and 4-digit year."/>
                  <w:textInput>
                    <w:type w:val="date"/>
                    <w:format w:val="MM/dd/yyyy"/>
                  </w:textInput>
                </w:ffData>
              </w:fldChar>
            </w:r>
            <w:bookmarkStart w:id="42" w:name="DateSignedDVRConsume"/>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42"/>
          </w:p>
        </w:tc>
      </w:tr>
      <w:tr w:rsidR="000617AA" w:rsidRPr="00C42F17" w14:paraId="428FB06E" w14:textId="77777777" w:rsidTr="00B92C05">
        <w:trPr>
          <w:cantSplit/>
          <w:trHeight w:val="576"/>
        </w:trPr>
        <w:tc>
          <w:tcPr>
            <w:tcW w:w="8275" w:type="dxa"/>
          </w:tcPr>
          <w:p w14:paraId="4F42771F" w14:textId="77777777" w:rsidR="00BC6088" w:rsidRPr="00C42F17" w:rsidRDefault="000617AA" w:rsidP="00E243C0">
            <w:pPr>
              <w:tabs>
                <w:tab w:val="left" w:pos="2880"/>
                <w:tab w:val="right" w:pos="10710"/>
              </w:tabs>
              <w:spacing w:before="40" w:after="40"/>
              <w:rPr>
                <w:rFonts w:cs="Arial"/>
                <w:sz w:val="20"/>
              </w:rPr>
            </w:pPr>
            <w:r w:rsidRPr="00C42F17">
              <w:rPr>
                <w:rFonts w:cs="Arial"/>
                <w:sz w:val="20"/>
              </w:rPr>
              <w:t>Site Employer Signature</w:t>
            </w:r>
          </w:p>
          <w:p w14:paraId="124F8503" w14:textId="165CC58F" w:rsidR="00E243C0" w:rsidRPr="00C42F17" w:rsidRDefault="00E243C0" w:rsidP="00E243C0">
            <w:pPr>
              <w:tabs>
                <w:tab w:val="left" w:pos="2880"/>
                <w:tab w:val="right" w:pos="10710"/>
              </w:tabs>
              <w:spacing w:before="40" w:after="40"/>
              <w:rPr>
                <w:rFonts w:cs="Arial"/>
                <w:sz w:val="20"/>
              </w:rPr>
            </w:pPr>
            <w:r w:rsidRPr="00C42F17">
              <w:rPr>
                <w:rFonts w:cs="Arial"/>
                <w:color w:val="000000"/>
                <w:sz w:val="20"/>
              </w:rPr>
              <w:fldChar w:fldCharType="begin">
                <w:ffData>
                  <w:name w:val="SiteEmployeSignature"/>
                  <w:enabled/>
                  <w:calcOnExit w:val="0"/>
                  <w:helpText w:type="text" w:val="The site employer should enter their name as an electronic signature."/>
                  <w:statusText w:type="text" w:val="The site employer should enter their name as an electronic signature."/>
                  <w:textInput/>
                </w:ffData>
              </w:fldChar>
            </w:r>
            <w:bookmarkStart w:id="43" w:name="SiteEmployeSignature"/>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43"/>
          </w:p>
        </w:tc>
        <w:tc>
          <w:tcPr>
            <w:tcW w:w="2093" w:type="dxa"/>
          </w:tcPr>
          <w:p w14:paraId="40CFA19A" w14:textId="77777777" w:rsidR="00BC6088" w:rsidRPr="00C42F17" w:rsidRDefault="000617AA" w:rsidP="00E243C0">
            <w:pPr>
              <w:tabs>
                <w:tab w:val="left" w:pos="2880"/>
                <w:tab w:val="right" w:pos="10710"/>
              </w:tabs>
              <w:spacing w:before="40" w:after="40"/>
              <w:rPr>
                <w:rFonts w:cs="Arial"/>
                <w:sz w:val="20"/>
              </w:rPr>
            </w:pPr>
            <w:r w:rsidRPr="00C42F17">
              <w:rPr>
                <w:rFonts w:cs="Arial"/>
                <w:sz w:val="20"/>
              </w:rPr>
              <w:t>Date Signe</w:t>
            </w:r>
            <w:r w:rsidR="00D2784D" w:rsidRPr="00C42F17">
              <w:rPr>
                <w:rFonts w:cs="Arial"/>
                <w:sz w:val="20"/>
              </w:rPr>
              <w:t>d</w:t>
            </w:r>
          </w:p>
          <w:p w14:paraId="26D8A749" w14:textId="0B7B64BF" w:rsidR="00752E4F" w:rsidRPr="00C42F17" w:rsidRDefault="00752E4F" w:rsidP="00E243C0">
            <w:pPr>
              <w:tabs>
                <w:tab w:val="left" w:pos="2880"/>
                <w:tab w:val="right" w:pos="10710"/>
              </w:tabs>
              <w:spacing w:before="40" w:after="40"/>
              <w:rPr>
                <w:rFonts w:cs="Arial"/>
                <w:sz w:val="20"/>
              </w:rPr>
            </w:pPr>
            <w:r w:rsidRPr="00C42F17">
              <w:rPr>
                <w:rFonts w:cs="Arial"/>
                <w:color w:val="000000"/>
                <w:sz w:val="20"/>
              </w:rPr>
              <w:fldChar w:fldCharType="begin">
                <w:ffData>
                  <w:name w:val="DateSignedSiteEmpl"/>
                  <w:enabled/>
                  <w:calcOnExit w:val="0"/>
                  <w:helpText w:type="text" w:val="Enter the date signed by site employer. Use 2-digit month, 2-digit day, and 4-digit year."/>
                  <w:statusText w:type="text" w:val="Enter the date signed by site employer. Use 2-digit month, 2-digit day, and 4-digit year."/>
                  <w:textInput>
                    <w:type w:val="date"/>
                    <w:format w:val="MM/dd/yyyy"/>
                  </w:textInput>
                </w:ffData>
              </w:fldChar>
            </w:r>
            <w:bookmarkStart w:id="44" w:name="DateSignedSiteEmpl"/>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44"/>
          </w:p>
        </w:tc>
      </w:tr>
      <w:tr w:rsidR="000617AA" w:rsidRPr="00C42F17" w14:paraId="4C1A6B52" w14:textId="77777777" w:rsidTr="00B92C05">
        <w:trPr>
          <w:cantSplit/>
          <w:trHeight w:val="576"/>
        </w:trPr>
        <w:tc>
          <w:tcPr>
            <w:tcW w:w="8275" w:type="dxa"/>
          </w:tcPr>
          <w:p w14:paraId="50479496" w14:textId="77777777" w:rsidR="00BC6088" w:rsidRPr="00C42F17" w:rsidRDefault="00C303BA" w:rsidP="00E243C0">
            <w:pPr>
              <w:tabs>
                <w:tab w:val="left" w:pos="2880"/>
                <w:tab w:val="right" w:pos="10710"/>
              </w:tabs>
              <w:spacing w:before="40" w:after="40"/>
              <w:rPr>
                <w:rFonts w:cs="Arial"/>
                <w:sz w:val="20"/>
              </w:rPr>
            </w:pPr>
            <w:r w:rsidRPr="00C42F17">
              <w:rPr>
                <w:rFonts w:cs="Arial"/>
                <w:sz w:val="20"/>
              </w:rPr>
              <w:t xml:space="preserve">I/TW </w:t>
            </w:r>
            <w:r w:rsidR="000617AA" w:rsidRPr="00C42F17">
              <w:rPr>
                <w:rFonts w:cs="Arial"/>
                <w:sz w:val="20"/>
              </w:rPr>
              <w:t>Service Provider Signature</w:t>
            </w:r>
          </w:p>
          <w:p w14:paraId="0B6A12C5" w14:textId="770B7C21" w:rsidR="00E243C0" w:rsidRPr="00C42F17" w:rsidRDefault="00E243C0" w:rsidP="00E243C0">
            <w:pPr>
              <w:tabs>
                <w:tab w:val="left" w:pos="2880"/>
                <w:tab w:val="right" w:pos="10710"/>
              </w:tabs>
              <w:spacing w:before="40" w:after="40"/>
              <w:rPr>
                <w:rFonts w:cs="Arial"/>
                <w:sz w:val="20"/>
              </w:rPr>
            </w:pPr>
            <w:r w:rsidRPr="00C42F17">
              <w:rPr>
                <w:rFonts w:cs="Arial"/>
                <w:color w:val="000000"/>
                <w:sz w:val="20"/>
              </w:rPr>
              <w:fldChar w:fldCharType="begin">
                <w:ffData>
                  <w:name w:val="ITWServProvSignature"/>
                  <w:enabled/>
                  <w:calcOnExit w:val="0"/>
                  <w:helpText w:type="text" w:val="The internship or temporary work provider should enter their name as an electronic signature, if applicable."/>
                  <w:statusText w:type="text" w:val="The internship or temporary work provider should enter their name as an electronic signature, if applicable."/>
                  <w:textInput/>
                </w:ffData>
              </w:fldChar>
            </w:r>
            <w:bookmarkStart w:id="45" w:name="ITWServProvSignature"/>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45"/>
          </w:p>
        </w:tc>
        <w:tc>
          <w:tcPr>
            <w:tcW w:w="2093" w:type="dxa"/>
          </w:tcPr>
          <w:p w14:paraId="137CEC88" w14:textId="77777777" w:rsidR="00BC6088" w:rsidRPr="00C42F17" w:rsidRDefault="000617AA" w:rsidP="00E243C0">
            <w:pPr>
              <w:tabs>
                <w:tab w:val="left" w:pos="2880"/>
                <w:tab w:val="right" w:pos="10710"/>
              </w:tabs>
              <w:spacing w:before="40" w:after="40"/>
              <w:rPr>
                <w:rFonts w:cs="Arial"/>
                <w:sz w:val="20"/>
              </w:rPr>
            </w:pPr>
            <w:r w:rsidRPr="00C42F17">
              <w:rPr>
                <w:rFonts w:cs="Arial"/>
                <w:sz w:val="20"/>
              </w:rPr>
              <w:t>Date Signed</w:t>
            </w:r>
          </w:p>
          <w:p w14:paraId="1D3321F5" w14:textId="13C2AF81" w:rsidR="00752E4F" w:rsidRPr="00C42F17" w:rsidRDefault="00752E4F" w:rsidP="00E243C0">
            <w:pPr>
              <w:tabs>
                <w:tab w:val="left" w:pos="2880"/>
                <w:tab w:val="right" w:pos="10710"/>
              </w:tabs>
              <w:spacing w:before="40" w:after="40"/>
              <w:rPr>
                <w:rFonts w:cs="Arial"/>
                <w:sz w:val="20"/>
              </w:rPr>
            </w:pPr>
            <w:r w:rsidRPr="00C42F17">
              <w:rPr>
                <w:rFonts w:cs="Arial"/>
                <w:color w:val="000000"/>
                <w:sz w:val="20"/>
              </w:rPr>
              <w:fldChar w:fldCharType="begin">
                <w:ffData>
                  <w:name w:val="DateSignedITW"/>
                  <w:enabled/>
                  <w:calcOnExit w:val="0"/>
                  <w:helpText w:type="text" w:val="Enter the date signed by internship or temporary work provider. Use 2-digit month, 2-digit day, and 4-digit year."/>
                  <w:statusText w:type="text" w:val="Enter the date signed by internship or temporary work provider. Use 2-digit month, 2-digit day, and 4-digit year."/>
                  <w:textInput>
                    <w:type w:val="date"/>
                    <w:format w:val="MM/dd/yyyy"/>
                  </w:textInput>
                </w:ffData>
              </w:fldChar>
            </w:r>
            <w:bookmarkStart w:id="46" w:name="DateSignedITW"/>
            <w:r w:rsidRPr="00C42F17">
              <w:rPr>
                <w:rFonts w:cs="Arial"/>
                <w:color w:val="000000"/>
                <w:sz w:val="20"/>
              </w:rPr>
              <w:instrText xml:space="preserve"> FORMTEXT </w:instrText>
            </w:r>
            <w:r w:rsidRPr="00C42F17">
              <w:rPr>
                <w:rFonts w:cs="Arial"/>
                <w:color w:val="000000"/>
                <w:sz w:val="20"/>
              </w:rPr>
            </w:r>
            <w:r w:rsidRPr="00C42F17">
              <w:rPr>
                <w:rFonts w:cs="Arial"/>
                <w:color w:val="000000"/>
                <w:sz w:val="20"/>
              </w:rPr>
              <w:fldChar w:fldCharType="separate"/>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noProof/>
                <w:color w:val="000000"/>
                <w:sz w:val="20"/>
              </w:rPr>
              <w:t> </w:t>
            </w:r>
            <w:r w:rsidRPr="00C42F17">
              <w:rPr>
                <w:rFonts w:cs="Arial"/>
                <w:color w:val="000000"/>
                <w:sz w:val="20"/>
              </w:rPr>
              <w:fldChar w:fldCharType="end"/>
            </w:r>
            <w:bookmarkEnd w:id="46"/>
          </w:p>
        </w:tc>
      </w:tr>
    </w:tbl>
    <w:p w14:paraId="3BD7E51F" w14:textId="6F3C15F1" w:rsidR="009001CC" w:rsidRPr="00C42F17" w:rsidRDefault="009001CC">
      <w:pPr>
        <w:rPr>
          <w:rFonts w:cs="Arial"/>
          <w:sz w:val="20"/>
        </w:rPr>
      </w:pPr>
      <w:bookmarkStart w:id="47" w:name="_Hlk233283498"/>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90"/>
        <w:gridCol w:w="4878"/>
      </w:tblGrid>
      <w:tr w:rsidR="00AD5976" w:rsidRPr="00C42F17" w14:paraId="626CD7C1" w14:textId="77777777" w:rsidTr="00B92C05">
        <w:trPr>
          <w:cantSplit/>
          <w:trHeight w:val="288"/>
        </w:trPr>
        <w:tc>
          <w:tcPr>
            <w:tcW w:w="10368" w:type="dxa"/>
            <w:gridSpan w:val="2"/>
            <w:shd w:val="pct25" w:color="auto" w:fill="auto"/>
            <w:vAlign w:val="center"/>
          </w:tcPr>
          <w:p w14:paraId="1A9BB49E" w14:textId="620A2FC8" w:rsidR="00AD5976" w:rsidRPr="00C42F17" w:rsidRDefault="00AD5976" w:rsidP="00B6162B">
            <w:pPr>
              <w:keepNext/>
              <w:keepLines/>
              <w:tabs>
                <w:tab w:val="left" w:pos="2880"/>
                <w:tab w:val="right" w:pos="10710"/>
              </w:tabs>
              <w:spacing w:before="40" w:after="40"/>
              <w:jc w:val="center"/>
              <w:rPr>
                <w:rFonts w:cs="Arial"/>
                <w:b/>
                <w:bCs/>
                <w:sz w:val="20"/>
              </w:rPr>
            </w:pPr>
            <w:r w:rsidRPr="00C42F17">
              <w:rPr>
                <w:rFonts w:cs="Arial"/>
                <w:b/>
                <w:bCs/>
                <w:sz w:val="20"/>
              </w:rPr>
              <w:lastRenderedPageBreak/>
              <w:t xml:space="preserve">INTERNAL USE ONLY: </w:t>
            </w:r>
            <w:r w:rsidR="009001CC" w:rsidRPr="00C42F17">
              <w:rPr>
                <w:rFonts w:cs="Arial"/>
                <w:color w:val="000000"/>
                <w:sz w:val="20"/>
              </w:rPr>
              <w:fldChar w:fldCharType="begin">
                <w:ffData>
                  <w:name w:val="ServProviderInitials"/>
                  <w:enabled/>
                  <w:calcOnExit w:val="0"/>
                  <w:helpText w:type="text" w:val="Enter the service provider's initials."/>
                  <w:statusText w:type="text" w:val="Enter the service provider's initials."/>
                  <w:textInput/>
                </w:ffData>
              </w:fldChar>
            </w:r>
            <w:bookmarkStart w:id="48" w:name="ServProviderInitials"/>
            <w:r w:rsidR="009001CC" w:rsidRPr="00C42F17">
              <w:rPr>
                <w:rFonts w:cs="Arial"/>
                <w:color w:val="000000"/>
                <w:sz w:val="20"/>
              </w:rPr>
              <w:instrText xml:space="preserve"> FORMTEXT </w:instrText>
            </w:r>
            <w:r w:rsidR="009001CC" w:rsidRPr="00C42F17">
              <w:rPr>
                <w:rFonts w:cs="Arial"/>
                <w:color w:val="000000"/>
                <w:sz w:val="20"/>
              </w:rPr>
            </w:r>
            <w:r w:rsidR="009001CC" w:rsidRPr="00C42F17">
              <w:rPr>
                <w:rFonts w:cs="Arial"/>
                <w:color w:val="000000"/>
                <w:sz w:val="20"/>
              </w:rPr>
              <w:fldChar w:fldCharType="separate"/>
            </w:r>
            <w:r w:rsidR="009001CC" w:rsidRPr="00C42F17">
              <w:rPr>
                <w:rFonts w:cs="Arial"/>
                <w:noProof/>
                <w:color w:val="000000"/>
                <w:sz w:val="20"/>
              </w:rPr>
              <w:t> </w:t>
            </w:r>
            <w:r w:rsidR="009001CC" w:rsidRPr="00C42F17">
              <w:rPr>
                <w:rFonts w:cs="Arial"/>
                <w:noProof/>
                <w:color w:val="000000"/>
                <w:sz w:val="20"/>
              </w:rPr>
              <w:t> </w:t>
            </w:r>
            <w:r w:rsidR="009001CC" w:rsidRPr="00C42F17">
              <w:rPr>
                <w:rFonts w:cs="Arial"/>
                <w:noProof/>
                <w:color w:val="000000"/>
                <w:sz w:val="20"/>
              </w:rPr>
              <w:t> </w:t>
            </w:r>
            <w:r w:rsidR="009001CC" w:rsidRPr="00C42F17">
              <w:rPr>
                <w:rFonts w:cs="Arial"/>
                <w:noProof/>
                <w:color w:val="000000"/>
                <w:sz w:val="20"/>
              </w:rPr>
              <w:t> </w:t>
            </w:r>
            <w:r w:rsidR="009001CC" w:rsidRPr="00C42F17">
              <w:rPr>
                <w:rFonts w:cs="Arial"/>
                <w:noProof/>
                <w:color w:val="000000"/>
                <w:sz w:val="20"/>
              </w:rPr>
              <w:t> </w:t>
            </w:r>
            <w:r w:rsidR="009001CC" w:rsidRPr="00C42F17">
              <w:rPr>
                <w:rFonts w:cs="Arial"/>
                <w:color w:val="000000"/>
                <w:sz w:val="20"/>
              </w:rPr>
              <w:fldChar w:fldCharType="end"/>
            </w:r>
            <w:bookmarkEnd w:id="48"/>
            <w:r w:rsidRPr="00C42F17">
              <w:rPr>
                <w:rFonts w:cs="Arial"/>
                <w:b/>
                <w:bCs/>
                <w:sz w:val="20"/>
              </w:rPr>
              <w:t xml:space="preserve"> Service Provider Initials</w:t>
            </w:r>
          </w:p>
        </w:tc>
      </w:tr>
      <w:tr w:rsidR="00AD5976" w:rsidRPr="00C42F17" w14:paraId="3FDB0713" w14:textId="77777777" w:rsidTr="00B92C05">
        <w:trPr>
          <w:cantSplit/>
          <w:trHeight w:val="288"/>
        </w:trPr>
        <w:tc>
          <w:tcPr>
            <w:tcW w:w="5490" w:type="dxa"/>
            <w:vAlign w:val="center"/>
          </w:tcPr>
          <w:p w14:paraId="049DF676" w14:textId="77777777" w:rsidR="00AD5976" w:rsidRPr="00C42F17" w:rsidRDefault="00AD5976" w:rsidP="00B6162B">
            <w:pPr>
              <w:keepNext/>
              <w:keepLines/>
              <w:tabs>
                <w:tab w:val="left" w:pos="2880"/>
                <w:tab w:val="right" w:pos="10710"/>
              </w:tabs>
              <w:spacing w:before="40" w:after="40"/>
              <w:rPr>
                <w:rFonts w:cs="Arial"/>
                <w:sz w:val="20"/>
              </w:rPr>
            </w:pPr>
            <w:r w:rsidRPr="00C42F17">
              <w:rPr>
                <w:rFonts w:cs="Arial"/>
                <w:sz w:val="20"/>
              </w:rPr>
              <w:t>All Required Signatures:</w:t>
            </w:r>
          </w:p>
        </w:tc>
        <w:tc>
          <w:tcPr>
            <w:tcW w:w="4878" w:type="dxa"/>
            <w:vAlign w:val="center"/>
          </w:tcPr>
          <w:p w14:paraId="3B04BD32" w14:textId="55229EB6" w:rsidR="00AD5976" w:rsidRPr="00C42F17" w:rsidRDefault="00752E4F" w:rsidP="00B6162B">
            <w:pPr>
              <w:keepNext/>
              <w:keepLines/>
              <w:spacing w:before="40" w:after="40"/>
              <w:rPr>
                <w:rFonts w:cs="Arial"/>
                <w:sz w:val="20"/>
              </w:rPr>
            </w:pPr>
            <w:r w:rsidRPr="00C42F17">
              <w:rPr>
                <w:rFonts w:cs="Arial"/>
                <w:sz w:val="20"/>
              </w:rPr>
              <w:fldChar w:fldCharType="begin">
                <w:ffData>
                  <w:name w:val="CBIUOReqSignC"/>
                  <w:enabled/>
                  <w:calcOnExit w:val="0"/>
                  <w:helpText w:type="text" w:val="Check if all required signatures have been completed."/>
                  <w:statusText w:type="text" w:val="Check if all required signatures have been completed."/>
                  <w:checkBox>
                    <w:size w:val="20"/>
                    <w:default w:val="0"/>
                  </w:checkBox>
                </w:ffData>
              </w:fldChar>
            </w:r>
            <w:bookmarkStart w:id="49" w:name="CBIUOReqSignC"/>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49"/>
            <w:r w:rsidR="00AD5976" w:rsidRPr="00C42F17">
              <w:rPr>
                <w:rFonts w:cs="Arial"/>
                <w:sz w:val="20"/>
              </w:rPr>
              <w:t xml:space="preserve"> Completed</w:t>
            </w:r>
            <w:r w:rsidR="00AD5976" w:rsidRPr="00C42F17">
              <w:rPr>
                <w:rFonts w:cs="Arial"/>
                <w:sz w:val="20"/>
              </w:rPr>
              <w:tab/>
            </w:r>
            <w:r w:rsidR="007A0189" w:rsidRPr="00C42F17">
              <w:rPr>
                <w:rFonts w:cs="Arial"/>
                <w:sz w:val="20"/>
              </w:rPr>
              <w:tab/>
            </w:r>
            <w:r w:rsidRPr="00C42F17">
              <w:rPr>
                <w:rFonts w:cs="Arial"/>
                <w:sz w:val="20"/>
              </w:rPr>
              <w:fldChar w:fldCharType="begin">
                <w:ffData>
                  <w:name w:val="CBIUOReqSignUpload"/>
                  <w:enabled/>
                  <w:calcOnExit w:val="0"/>
                  <w:helpText w:type="text" w:val="Check if all required signatures have been uploaded to E O R."/>
                  <w:statusText w:type="text" w:val="Check if all required signatures have been uploaded to E O R."/>
                  <w:checkBox>
                    <w:size w:val="20"/>
                    <w:default w:val="0"/>
                  </w:checkBox>
                </w:ffData>
              </w:fldChar>
            </w:r>
            <w:bookmarkStart w:id="50" w:name="CBIUOReqSignUpload"/>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0"/>
            <w:r w:rsidR="00AD5976" w:rsidRPr="00C42F17">
              <w:rPr>
                <w:rFonts w:cs="Arial"/>
                <w:sz w:val="20"/>
              </w:rPr>
              <w:t xml:space="preserve"> Uploaded to EOR</w:t>
            </w:r>
          </w:p>
        </w:tc>
      </w:tr>
      <w:tr w:rsidR="00AD5976" w:rsidRPr="00C42F17" w14:paraId="1935690C" w14:textId="77777777" w:rsidTr="00B92C05">
        <w:trPr>
          <w:cantSplit/>
          <w:trHeight w:val="288"/>
        </w:trPr>
        <w:tc>
          <w:tcPr>
            <w:tcW w:w="5490" w:type="dxa"/>
            <w:vAlign w:val="center"/>
          </w:tcPr>
          <w:p w14:paraId="50AB2A8F" w14:textId="77777777" w:rsidR="00AD5976" w:rsidRPr="00C42F17" w:rsidRDefault="00AD5976" w:rsidP="00B6162B">
            <w:pPr>
              <w:keepNext/>
              <w:keepLines/>
              <w:tabs>
                <w:tab w:val="left" w:pos="2880"/>
                <w:tab w:val="right" w:pos="10710"/>
              </w:tabs>
              <w:spacing w:before="40" w:after="40"/>
              <w:rPr>
                <w:rFonts w:cs="Arial"/>
                <w:sz w:val="20"/>
              </w:rPr>
            </w:pPr>
            <w:r w:rsidRPr="00C42F17">
              <w:rPr>
                <w:rFonts w:cs="Arial"/>
                <w:sz w:val="20"/>
              </w:rPr>
              <w:t>W-4 Form:</w:t>
            </w:r>
          </w:p>
        </w:tc>
        <w:tc>
          <w:tcPr>
            <w:tcW w:w="4878" w:type="dxa"/>
            <w:vAlign w:val="center"/>
          </w:tcPr>
          <w:p w14:paraId="518C94CD" w14:textId="34BEE734" w:rsidR="00AD5976" w:rsidRPr="00C42F17" w:rsidRDefault="00752E4F" w:rsidP="00B6162B">
            <w:pPr>
              <w:keepNext/>
              <w:keepLines/>
              <w:spacing w:before="40" w:after="40"/>
              <w:rPr>
                <w:rFonts w:cs="Arial"/>
                <w:sz w:val="20"/>
              </w:rPr>
            </w:pPr>
            <w:r w:rsidRPr="00C42F17">
              <w:rPr>
                <w:rFonts w:cs="Arial"/>
                <w:sz w:val="20"/>
              </w:rPr>
              <w:fldChar w:fldCharType="begin">
                <w:ffData>
                  <w:name w:val="CBIUOW4"/>
                  <w:enabled/>
                  <w:calcOnExit w:val="0"/>
                  <w:helpText w:type="text" w:val="Check if the W-4 form has been completed."/>
                  <w:statusText w:type="text" w:val="Check if the W-4 form has been completed."/>
                  <w:checkBox>
                    <w:size w:val="20"/>
                    <w:default w:val="0"/>
                  </w:checkBox>
                </w:ffData>
              </w:fldChar>
            </w:r>
            <w:bookmarkStart w:id="51" w:name="CBIUOW4"/>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1"/>
            <w:r w:rsidR="00AD5976" w:rsidRPr="00C42F17">
              <w:rPr>
                <w:rFonts w:cs="Arial"/>
                <w:sz w:val="20"/>
              </w:rPr>
              <w:t xml:space="preserve"> Completed</w:t>
            </w:r>
          </w:p>
        </w:tc>
      </w:tr>
      <w:tr w:rsidR="00AD5976" w:rsidRPr="00C42F17" w14:paraId="1C1CBDDB" w14:textId="77777777" w:rsidTr="00B92C05">
        <w:trPr>
          <w:cantSplit/>
          <w:trHeight w:val="288"/>
        </w:trPr>
        <w:tc>
          <w:tcPr>
            <w:tcW w:w="5490" w:type="dxa"/>
            <w:vAlign w:val="center"/>
          </w:tcPr>
          <w:p w14:paraId="310BAC67" w14:textId="77777777" w:rsidR="00AD5976" w:rsidRPr="00C42F17" w:rsidRDefault="00AD5976" w:rsidP="00B6162B">
            <w:pPr>
              <w:keepNext/>
              <w:keepLines/>
              <w:tabs>
                <w:tab w:val="left" w:pos="2880"/>
                <w:tab w:val="right" w:pos="10710"/>
              </w:tabs>
              <w:spacing w:before="40" w:after="40"/>
              <w:rPr>
                <w:rFonts w:cs="Arial"/>
                <w:sz w:val="20"/>
              </w:rPr>
            </w:pPr>
            <w:r w:rsidRPr="00C42F17">
              <w:rPr>
                <w:rFonts w:cs="Arial"/>
                <w:sz w:val="20"/>
              </w:rPr>
              <w:t>Form I-9: (Section 1 &amp; 2, or Section 1 &amp; Consumer Upload)</w:t>
            </w:r>
          </w:p>
        </w:tc>
        <w:tc>
          <w:tcPr>
            <w:tcW w:w="4878" w:type="dxa"/>
            <w:vAlign w:val="center"/>
          </w:tcPr>
          <w:p w14:paraId="27E1CA5B" w14:textId="6383E4C4" w:rsidR="00AD5976" w:rsidRPr="00C42F17" w:rsidRDefault="00752E4F" w:rsidP="00B6162B">
            <w:pPr>
              <w:keepNext/>
              <w:keepLines/>
              <w:spacing w:before="40" w:after="40"/>
              <w:rPr>
                <w:rFonts w:cs="Arial"/>
                <w:sz w:val="20"/>
              </w:rPr>
            </w:pPr>
            <w:r w:rsidRPr="00C42F17">
              <w:rPr>
                <w:rFonts w:cs="Arial"/>
                <w:sz w:val="20"/>
              </w:rPr>
              <w:fldChar w:fldCharType="begin">
                <w:ffData>
                  <w:name w:val="CBIUOI9"/>
                  <w:enabled/>
                  <w:calcOnExit w:val="0"/>
                  <w:helpText w:type="text" w:val="Check if the I-9 form has been completed."/>
                  <w:statusText w:type="text" w:val="Check if the I-9 form has been completed."/>
                  <w:checkBox>
                    <w:size w:val="20"/>
                    <w:default w:val="0"/>
                  </w:checkBox>
                </w:ffData>
              </w:fldChar>
            </w:r>
            <w:bookmarkStart w:id="52" w:name="CBIUOI9"/>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2"/>
            <w:r w:rsidR="00AD5976" w:rsidRPr="00C42F17">
              <w:rPr>
                <w:rFonts w:cs="Arial"/>
                <w:sz w:val="20"/>
              </w:rPr>
              <w:t xml:space="preserve"> Completed</w:t>
            </w:r>
          </w:p>
        </w:tc>
      </w:tr>
      <w:tr w:rsidR="00AD5976" w:rsidRPr="00C42F17" w14:paraId="41FD1CAC" w14:textId="77777777" w:rsidTr="00B92C05">
        <w:trPr>
          <w:cantSplit/>
          <w:trHeight w:val="288"/>
        </w:trPr>
        <w:tc>
          <w:tcPr>
            <w:tcW w:w="5490" w:type="dxa"/>
            <w:vAlign w:val="center"/>
          </w:tcPr>
          <w:p w14:paraId="15AC4843" w14:textId="77777777" w:rsidR="00AD5976" w:rsidRPr="00C42F17" w:rsidRDefault="00AD5976" w:rsidP="00B6162B">
            <w:pPr>
              <w:keepNext/>
              <w:keepLines/>
              <w:tabs>
                <w:tab w:val="left" w:pos="2880"/>
                <w:tab w:val="right" w:pos="10710"/>
              </w:tabs>
              <w:spacing w:before="40" w:after="40"/>
              <w:rPr>
                <w:rFonts w:cs="Arial"/>
                <w:sz w:val="20"/>
              </w:rPr>
            </w:pPr>
            <w:r w:rsidRPr="00C42F17">
              <w:rPr>
                <w:rFonts w:cs="Arial"/>
                <w:sz w:val="20"/>
              </w:rPr>
              <w:t>ID/Authorization Documents: (if required for upload) *</w:t>
            </w:r>
          </w:p>
        </w:tc>
        <w:tc>
          <w:tcPr>
            <w:tcW w:w="4878" w:type="dxa"/>
            <w:vAlign w:val="center"/>
          </w:tcPr>
          <w:p w14:paraId="0D5CF3AE" w14:textId="42C8841F" w:rsidR="00AD5976" w:rsidRPr="00C42F17" w:rsidRDefault="00752E4F" w:rsidP="00B6162B">
            <w:pPr>
              <w:keepNext/>
              <w:keepLines/>
              <w:spacing w:before="40" w:after="40"/>
              <w:rPr>
                <w:rFonts w:cs="Arial"/>
                <w:sz w:val="20"/>
              </w:rPr>
            </w:pPr>
            <w:r w:rsidRPr="00C42F17">
              <w:rPr>
                <w:rFonts w:cs="Arial"/>
                <w:sz w:val="20"/>
              </w:rPr>
              <w:fldChar w:fldCharType="begin">
                <w:ffData>
                  <w:name w:val="CBIUOID"/>
                  <w:enabled/>
                  <w:calcOnExit w:val="0"/>
                  <w:helpText w:type="text" w:val="Check if the identification or authorization documents have been uploaded to E O R, if required."/>
                  <w:statusText w:type="text" w:val="Check if the identification or authorization documents have been uploaded to E O R, if required."/>
                  <w:checkBox>
                    <w:size w:val="20"/>
                    <w:default w:val="0"/>
                  </w:checkBox>
                </w:ffData>
              </w:fldChar>
            </w:r>
            <w:bookmarkStart w:id="53" w:name="CBIUOID"/>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3"/>
            <w:r w:rsidR="00AD5976" w:rsidRPr="00C42F17">
              <w:rPr>
                <w:rFonts w:cs="Arial"/>
                <w:sz w:val="20"/>
              </w:rPr>
              <w:t xml:space="preserve"> Uploaded to EOR</w:t>
            </w:r>
          </w:p>
        </w:tc>
      </w:tr>
      <w:tr w:rsidR="00AD5976" w:rsidRPr="00C42F17" w14:paraId="6E7EA897" w14:textId="77777777" w:rsidTr="00B92C05">
        <w:trPr>
          <w:cantSplit/>
          <w:trHeight w:val="288"/>
        </w:trPr>
        <w:tc>
          <w:tcPr>
            <w:tcW w:w="5490" w:type="dxa"/>
            <w:vAlign w:val="center"/>
          </w:tcPr>
          <w:p w14:paraId="2641D0BF" w14:textId="77777777" w:rsidR="00AD5976" w:rsidRPr="00C42F17" w:rsidRDefault="00AD5976" w:rsidP="00B6162B">
            <w:pPr>
              <w:keepNext/>
              <w:keepLines/>
              <w:tabs>
                <w:tab w:val="left" w:pos="2880"/>
                <w:tab w:val="right" w:pos="10710"/>
              </w:tabs>
              <w:spacing w:before="40" w:after="40"/>
              <w:rPr>
                <w:rFonts w:cs="Arial"/>
                <w:sz w:val="20"/>
              </w:rPr>
            </w:pPr>
            <w:r w:rsidRPr="00C42F17">
              <w:rPr>
                <w:rFonts w:cs="Arial"/>
                <w:sz w:val="20"/>
              </w:rPr>
              <w:t>DVR Employer of Record PO:</w:t>
            </w:r>
          </w:p>
        </w:tc>
        <w:tc>
          <w:tcPr>
            <w:tcW w:w="4878" w:type="dxa"/>
            <w:vAlign w:val="center"/>
          </w:tcPr>
          <w:p w14:paraId="45F1F632" w14:textId="258EB87E" w:rsidR="00AD5976" w:rsidRPr="00C42F17" w:rsidRDefault="00752E4F" w:rsidP="00B6162B">
            <w:pPr>
              <w:keepNext/>
              <w:keepLines/>
              <w:spacing w:before="40" w:after="40"/>
              <w:rPr>
                <w:rFonts w:cs="Arial"/>
                <w:sz w:val="20"/>
              </w:rPr>
            </w:pPr>
            <w:r w:rsidRPr="00C42F17">
              <w:rPr>
                <w:rFonts w:cs="Arial"/>
                <w:sz w:val="20"/>
              </w:rPr>
              <w:fldChar w:fldCharType="begin">
                <w:ffData>
                  <w:name w:val="CBIUOPOR"/>
                  <w:enabled/>
                  <w:calcOnExit w:val="0"/>
                  <w:helpText w:type="text" w:val="Check if DVR employer of record purchase order has been received."/>
                  <w:statusText w:type="text" w:val="Check if DVR employer of record purchase order has been received."/>
                  <w:checkBox>
                    <w:size w:val="20"/>
                    <w:default w:val="0"/>
                  </w:checkBox>
                </w:ffData>
              </w:fldChar>
            </w:r>
            <w:bookmarkStart w:id="54" w:name="CBIUOPOR"/>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4"/>
            <w:r w:rsidR="00AD5976" w:rsidRPr="00C42F17">
              <w:rPr>
                <w:rFonts w:cs="Arial"/>
                <w:sz w:val="20"/>
              </w:rPr>
              <w:t xml:space="preserve"> Received</w:t>
            </w:r>
            <w:r w:rsidR="00AD5976" w:rsidRPr="00C42F17">
              <w:rPr>
                <w:rFonts w:cs="Arial"/>
                <w:sz w:val="20"/>
              </w:rPr>
              <w:tab/>
            </w:r>
            <w:r w:rsidR="007A0189" w:rsidRPr="00C42F17">
              <w:rPr>
                <w:rFonts w:cs="Arial"/>
                <w:sz w:val="20"/>
              </w:rPr>
              <w:tab/>
            </w:r>
            <w:r w:rsidRPr="00C42F17">
              <w:rPr>
                <w:rFonts w:cs="Arial"/>
                <w:sz w:val="20"/>
              </w:rPr>
              <w:fldChar w:fldCharType="begin">
                <w:ffData>
                  <w:name w:val="CBIUOPOU"/>
                  <w:enabled/>
                  <w:calcOnExit w:val="0"/>
                  <w:helpText w:type="text" w:val="Check if DVR employer of record purchase order has been uploaded to E O R."/>
                  <w:statusText w:type="text" w:val="Check if DVR employer of record purchase order has been uploaded to E O R."/>
                  <w:checkBox>
                    <w:size w:val="20"/>
                    <w:default w:val="0"/>
                  </w:checkBox>
                </w:ffData>
              </w:fldChar>
            </w:r>
            <w:bookmarkStart w:id="55" w:name="CBIUOPOU"/>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5"/>
            <w:r w:rsidR="00AD5976" w:rsidRPr="00C42F17">
              <w:rPr>
                <w:rFonts w:cs="Arial"/>
                <w:sz w:val="20"/>
              </w:rPr>
              <w:t xml:space="preserve"> Uploaded to EOR</w:t>
            </w:r>
          </w:p>
        </w:tc>
      </w:tr>
      <w:tr w:rsidR="00AD5976" w:rsidRPr="00C42F17" w14:paraId="3D515D32" w14:textId="77777777" w:rsidTr="00B92C05">
        <w:trPr>
          <w:cantSplit/>
          <w:trHeight w:val="288"/>
        </w:trPr>
        <w:tc>
          <w:tcPr>
            <w:tcW w:w="5490" w:type="dxa"/>
            <w:vAlign w:val="center"/>
          </w:tcPr>
          <w:p w14:paraId="0C168D30" w14:textId="77777777" w:rsidR="00AD5976" w:rsidRPr="00C42F17" w:rsidRDefault="00AD5976" w:rsidP="00B6162B">
            <w:pPr>
              <w:keepNext/>
              <w:keepLines/>
              <w:tabs>
                <w:tab w:val="left" w:pos="2880"/>
                <w:tab w:val="right" w:pos="10710"/>
              </w:tabs>
              <w:spacing w:before="40" w:after="40"/>
              <w:rPr>
                <w:rFonts w:cs="Arial"/>
                <w:sz w:val="20"/>
              </w:rPr>
            </w:pPr>
            <w:r w:rsidRPr="00C42F17">
              <w:rPr>
                <w:rFonts w:cs="Arial"/>
                <w:sz w:val="20"/>
              </w:rPr>
              <w:t>Direct Deposit/Debit Card Application</w:t>
            </w:r>
          </w:p>
        </w:tc>
        <w:tc>
          <w:tcPr>
            <w:tcW w:w="4878" w:type="dxa"/>
            <w:vAlign w:val="center"/>
          </w:tcPr>
          <w:p w14:paraId="5833264E" w14:textId="39E6E0DE" w:rsidR="00AD5976" w:rsidRPr="00C42F17" w:rsidRDefault="00752E4F" w:rsidP="00B6162B">
            <w:pPr>
              <w:keepNext/>
              <w:keepLines/>
              <w:spacing w:before="40" w:after="40"/>
              <w:rPr>
                <w:rFonts w:cs="Arial"/>
                <w:sz w:val="20"/>
              </w:rPr>
            </w:pPr>
            <w:r w:rsidRPr="00C42F17">
              <w:rPr>
                <w:rFonts w:cs="Arial"/>
                <w:sz w:val="20"/>
              </w:rPr>
              <w:fldChar w:fldCharType="begin">
                <w:ffData>
                  <w:name w:val="CBIUODirDep"/>
                  <w:enabled/>
                  <w:calcOnExit w:val="0"/>
                  <w:helpText w:type="text" w:val="Check if direct deposit or debit card application has been completed."/>
                  <w:statusText w:type="text" w:val="Check if direct deposit or debit card application has been completed."/>
                  <w:checkBox>
                    <w:size w:val="20"/>
                    <w:default w:val="0"/>
                  </w:checkBox>
                </w:ffData>
              </w:fldChar>
            </w:r>
            <w:bookmarkStart w:id="56" w:name="CBIUODirDep"/>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6"/>
            <w:r w:rsidR="00AD5976" w:rsidRPr="00C42F17">
              <w:rPr>
                <w:rFonts w:cs="Arial"/>
                <w:sz w:val="20"/>
              </w:rPr>
              <w:t xml:space="preserve"> Completed</w:t>
            </w:r>
          </w:p>
        </w:tc>
      </w:tr>
      <w:tr w:rsidR="00AD5976" w:rsidRPr="00C42F17" w14:paraId="3BB71A11" w14:textId="77777777" w:rsidTr="00B92C05">
        <w:trPr>
          <w:cantSplit/>
          <w:trHeight w:val="288"/>
        </w:trPr>
        <w:tc>
          <w:tcPr>
            <w:tcW w:w="5490" w:type="dxa"/>
            <w:vAlign w:val="center"/>
          </w:tcPr>
          <w:p w14:paraId="75711F5A" w14:textId="77777777" w:rsidR="00AD5976" w:rsidRPr="00C42F17" w:rsidRDefault="00AD5976" w:rsidP="00B6162B">
            <w:pPr>
              <w:keepNext/>
              <w:keepLines/>
              <w:tabs>
                <w:tab w:val="left" w:pos="2880"/>
                <w:tab w:val="right" w:pos="10710"/>
              </w:tabs>
              <w:spacing w:before="40" w:after="40"/>
              <w:rPr>
                <w:rFonts w:cs="Arial"/>
                <w:sz w:val="20"/>
              </w:rPr>
            </w:pPr>
            <w:r w:rsidRPr="00C42F17">
              <w:rPr>
                <w:rFonts w:cs="Arial"/>
                <w:sz w:val="20"/>
              </w:rPr>
              <w:t>Position Description (if provided):</w:t>
            </w:r>
          </w:p>
        </w:tc>
        <w:tc>
          <w:tcPr>
            <w:tcW w:w="4878" w:type="dxa"/>
            <w:vAlign w:val="center"/>
          </w:tcPr>
          <w:p w14:paraId="0FCCB7E2" w14:textId="7F246C2B" w:rsidR="00AD5976" w:rsidRPr="00C42F17" w:rsidRDefault="00752E4F" w:rsidP="00B6162B">
            <w:pPr>
              <w:keepNext/>
              <w:keepLines/>
              <w:spacing w:before="40" w:after="40"/>
              <w:rPr>
                <w:rFonts w:cs="Arial"/>
                <w:sz w:val="20"/>
              </w:rPr>
            </w:pPr>
            <w:r w:rsidRPr="00C42F17">
              <w:rPr>
                <w:rFonts w:cs="Arial"/>
                <w:sz w:val="20"/>
              </w:rPr>
              <w:fldChar w:fldCharType="begin">
                <w:ffData>
                  <w:name w:val="CBIUOPosDescR"/>
                  <w:enabled/>
                  <w:calcOnExit w:val="0"/>
                  <w:helpText w:type="text" w:val="Check if the position descreption has been received, if provided."/>
                  <w:statusText w:type="text" w:val="Check if the position descreption has been received, if provided."/>
                  <w:checkBox>
                    <w:size w:val="20"/>
                    <w:default w:val="0"/>
                  </w:checkBox>
                </w:ffData>
              </w:fldChar>
            </w:r>
            <w:bookmarkStart w:id="57" w:name="CBIUOPosDescR"/>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7"/>
            <w:r w:rsidR="00AD5976" w:rsidRPr="00C42F17">
              <w:rPr>
                <w:rFonts w:cs="Arial"/>
                <w:sz w:val="20"/>
              </w:rPr>
              <w:t xml:space="preserve"> Received</w:t>
            </w:r>
            <w:r w:rsidR="00AD5976" w:rsidRPr="00C42F17">
              <w:rPr>
                <w:rFonts w:cs="Arial"/>
                <w:sz w:val="20"/>
              </w:rPr>
              <w:tab/>
            </w:r>
            <w:r w:rsidR="007A0189" w:rsidRPr="00C42F17">
              <w:rPr>
                <w:rFonts w:cs="Arial"/>
                <w:sz w:val="20"/>
              </w:rPr>
              <w:tab/>
            </w:r>
            <w:r w:rsidRPr="00C42F17">
              <w:rPr>
                <w:rFonts w:cs="Arial"/>
                <w:sz w:val="20"/>
              </w:rPr>
              <w:fldChar w:fldCharType="begin">
                <w:ffData>
                  <w:name w:val="CBIUOPosDescU"/>
                  <w:enabled/>
                  <w:calcOnExit w:val="0"/>
                  <w:helpText w:type="text" w:val="Check if the position descreption has been uploaded to EOR, if provided."/>
                  <w:statusText w:type="text" w:val="Check if the position descreption has been uploaded to EOR, if provided."/>
                  <w:checkBox>
                    <w:size w:val="20"/>
                    <w:default w:val="0"/>
                  </w:checkBox>
                </w:ffData>
              </w:fldChar>
            </w:r>
            <w:bookmarkStart w:id="58" w:name="CBIUOPosDescU"/>
            <w:r w:rsidRPr="00C42F17">
              <w:rPr>
                <w:rFonts w:cs="Arial"/>
                <w:sz w:val="20"/>
              </w:rPr>
              <w:instrText xml:space="preserve"> FORMCHECKBOX </w:instrText>
            </w:r>
            <w:r w:rsidRPr="00C42F17">
              <w:rPr>
                <w:rFonts w:cs="Arial"/>
                <w:sz w:val="20"/>
              </w:rPr>
            </w:r>
            <w:r w:rsidRPr="00C42F17">
              <w:rPr>
                <w:rFonts w:cs="Arial"/>
                <w:sz w:val="20"/>
              </w:rPr>
              <w:fldChar w:fldCharType="separate"/>
            </w:r>
            <w:r w:rsidRPr="00C42F17">
              <w:rPr>
                <w:rFonts w:cs="Arial"/>
                <w:sz w:val="20"/>
              </w:rPr>
              <w:fldChar w:fldCharType="end"/>
            </w:r>
            <w:bookmarkEnd w:id="58"/>
            <w:r w:rsidR="00AD5976" w:rsidRPr="00C42F17">
              <w:rPr>
                <w:rFonts w:cs="Arial"/>
                <w:sz w:val="20"/>
              </w:rPr>
              <w:t xml:space="preserve"> Uploaded to EOR</w:t>
            </w:r>
          </w:p>
        </w:tc>
      </w:tr>
    </w:tbl>
    <w:bookmarkEnd w:id="47"/>
    <w:p w14:paraId="3646A315" w14:textId="3EB926DE" w:rsidR="00713A89" w:rsidRPr="002528DC" w:rsidRDefault="00713A89" w:rsidP="00B6162B">
      <w:pPr>
        <w:keepNext/>
        <w:keepLines/>
        <w:tabs>
          <w:tab w:val="right" w:pos="10710"/>
        </w:tabs>
        <w:rPr>
          <w:sz w:val="16"/>
          <w:szCs w:val="16"/>
        </w:rPr>
      </w:pPr>
      <w:r w:rsidRPr="002528DC">
        <w:rPr>
          <w:sz w:val="16"/>
          <w:szCs w:val="16"/>
        </w:rPr>
        <w:t xml:space="preserve">*Note: </w:t>
      </w:r>
      <w:r>
        <w:rPr>
          <w:sz w:val="16"/>
          <w:szCs w:val="16"/>
        </w:rPr>
        <w:t xml:space="preserve">Service Providers may verify documents in person and complete Section 2 of the I-9 in lieu of document upload, when appropriate and permitted by </w:t>
      </w:r>
      <w:r w:rsidR="00C303BA">
        <w:rPr>
          <w:sz w:val="16"/>
          <w:szCs w:val="16"/>
        </w:rPr>
        <w:t>the Employer of Record</w:t>
      </w:r>
      <w:r>
        <w:rPr>
          <w:sz w:val="16"/>
          <w:szCs w:val="16"/>
        </w:rPr>
        <w:t>.</w:t>
      </w:r>
    </w:p>
    <w:sectPr w:rsidR="00713A89" w:rsidRPr="002528DC" w:rsidSect="00B72015">
      <w:footerReference w:type="default" r:id="rId10"/>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6FB7" w14:textId="77777777" w:rsidR="00ED4D81" w:rsidRDefault="00ED4D81" w:rsidP="00AD5976">
      <w:r>
        <w:separator/>
      </w:r>
    </w:p>
  </w:endnote>
  <w:endnote w:type="continuationSeparator" w:id="0">
    <w:p w14:paraId="5C34CB87" w14:textId="77777777" w:rsidR="00ED4D81" w:rsidRDefault="00ED4D81" w:rsidP="00AD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92390152"/>
      <w:docPartObj>
        <w:docPartGallery w:val="Page Numbers (Bottom of Page)"/>
        <w:docPartUnique/>
      </w:docPartObj>
    </w:sdtPr>
    <w:sdtEndPr>
      <w:rPr>
        <w:noProof/>
      </w:rPr>
    </w:sdtEndPr>
    <w:sdtContent>
      <w:p w14:paraId="6D4288C7" w14:textId="2EF70615" w:rsidR="00AD5976" w:rsidRPr="00AD5976" w:rsidRDefault="00AD5976" w:rsidP="00AD5976">
        <w:pPr>
          <w:tabs>
            <w:tab w:val="right" w:pos="10710"/>
          </w:tabs>
          <w:outlineLvl w:val="0"/>
          <w:rPr>
            <w:b/>
            <w:i/>
            <w:sz w:val="16"/>
            <w:szCs w:val="16"/>
          </w:rPr>
        </w:pPr>
        <w:r w:rsidRPr="00AD5976">
          <w:rPr>
            <w:sz w:val="16"/>
            <w:szCs w:val="16"/>
          </w:rPr>
          <w:t>DVR-17206-E (R. 0</w:t>
        </w:r>
        <w:r>
          <w:rPr>
            <w:sz w:val="16"/>
            <w:szCs w:val="16"/>
          </w:rPr>
          <w:t>7</w:t>
        </w:r>
        <w:r w:rsidRPr="00AD5976">
          <w:rPr>
            <w:sz w:val="16"/>
            <w:szCs w:val="16"/>
          </w:rPr>
          <w:t>/2026)</w:t>
        </w:r>
        <w:r w:rsidRPr="00AD5976">
          <w:rPr>
            <w:sz w:val="16"/>
            <w:szCs w:val="16"/>
          </w:rPr>
          <w:tab/>
        </w:r>
        <w:r w:rsidRPr="00AD5976">
          <w:rPr>
            <w:sz w:val="16"/>
            <w:szCs w:val="16"/>
          </w:rPr>
          <w:fldChar w:fldCharType="begin"/>
        </w:r>
        <w:r w:rsidRPr="00AD5976">
          <w:rPr>
            <w:sz w:val="16"/>
            <w:szCs w:val="16"/>
          </w:rPr>
          <w:instrText xml:space="preserve"> PAGE   \* MERGEFORMAT </w:instrText>
        </w:r>
        <w:r w:rsidRPr="00AD5976">
          <w:rPr>
            <w:sz w:val="16"/>
            <w:szCs w:val="16"/>
          </w:rPr>
          <w:fldChar w:fldCharType="separate"/>
        </w:r>
        <w:r w:rsidRPr="00AD5976">
          <w:rPr>
            <w:noProof/>
            <w:sz w:val="16"/>
            <w:szCs w:val="16"/>
          </w:rPr>
          <w:t>2</w:t>
        </w:r>
        <w:r w:rsidRPr="00AD597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1E27" w14:textId="77777777" w:rsidR="00ED4D81" w:rsidRDefault="00ED4D81" w:rsidP="00AD5976">
      <w:r>
        <w:separator/>
      </w:r>
    </w:p>
  </w:footnote>
  <w:footnote w:type="continuationSeparator" w:id="0">
    <w:p w14:paraId="7BB77561" w14:textId="77777777" w:rsidR="00ED4D81" w:rsidRDefault="00ED4D81" w:rsidP="00AD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C8F"/>
    <w:multiLevelType w:val="hybridMultilevel"/>
    <w:tmpl w:val="40DA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A390B"/>
    <w:multiLevelType w:val="hybridMultilevel"/>
    <w:tmpl w:val="A30EE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B35934"/>
    <w:multiLevelType w:val="singleLevel"/>
    <w:tmpl w:val="5BD2E508"/>
    <w:lvl w:ilvl="0">
      <w:start w:val="1"/>
      <w:numFmt w:val="upperLetter"/>
      <w:lvlText w:val="%1."/>
      <w:lvlJc w:val="left"/>
      <w:pPr>
        <w:tabs>
          <w:tab w:val="num" w:pos="360"/>
        </w:tabs>
        <w:ind w:left="360" w:hanging="360"/>
      </w:pPr>
    </w:lvl>
  </w:abstractNum>
  <w:abstractNum w:abstractNumId="3" w15:restartNumberingAfterBreak="0">
    <w:nsid w:val="4DAA318A"/>
    <w:multiLevelType w:val="hybridMultilevel"/>
    <w:tmpl w:val="084A7964"/>
    <w:lvl w:ilvl="0" w:tplc="773002B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B273C"/>
    <w:multiLevelType w:val="hybridMultilevel"/>
    <w:tmpl w:val="BC80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E5252"/>
    <w:multiLevelType w:val="hybridMultilevel"/>
    <w:tmpl w:val="8D9AC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8961802">
    <w:abstractNumId w:val="5"/>
  </w:num>
  <w:num w:numId="2" w16cid:durableId="1151674099">
    <w:abstractNumId w:val="2"/>
  </w:num>
  <w:num w:numId="3" w16cid:durableId="2146853194">
    <w:abstractNumId w:val="1"/>
  </w:num>
  <w:num w:numId="4" w16cid:durableId="515971975">
    <w:abstractNumId w:val="3"/>
  </w:num>
  <w:num w:numId="5" w16cid:durableId="874736809">
    <w:abstractNumId w:val="0"/>
  </w:num>
  <w:num w:numId="6" w16cid:durableId="132023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5tMdectyGh/OzL7IvbrfR0SvDHO1Cleu+DSr22EYyEg/OA+G5YDOtSbtGB0lbrrmjklLxrWYGfBXjJ+yHBF8w==" w:salt="8BRq5XZjfZvnn0nE6wkMM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3A"/>
    <w:rsid w:val="00002038"/>
    <w:rsid w:val="000030DD"/>
    <w:rsid w:val="000042BF"/>
    <w:rsid w:val="000047BF"/>
    <w:rsid w:val="0002750F"/>
    <w:rsid w:val="000617AA"/>
    <w:rsid w:val="00087C68"/>
    <w:rsid w:val="00092147"/>
    <w:rsid w:val="000A44E6"/>
    <w:rsid w:val="000A51B4"/>
    <w:rsid w:val="000B08BF"/>
    <w:rsid w:val="000B48F4"/>
    <w:rsid w:val="000B54B8"/>
    <w:rsid w:val="000D4361"/>
    <w:rsid w:val="000D7620"/>
    <w:rsid w:val="000E2536"/>
    <w:rsid w:val="000E4DF0"/>
    <w:rsid w:val="000F3572"/>
    <w:rsid w:val="000F65C4"/>
    <w:rsid w:val="000F7CA9"/>
    <w:rsid w:val="0010586C"/>
    <w:rsid w:val="00117F6E"/>
    <w:rsid w:val="001204ED"/>
    <w:rsid w:val="00125B05"/>
    <w:rsid w:val="00126405"/>
    <w:rsid w:val="00134F9C"/>
    <w:rsid w:val="0013723A"/>
    <w:rsid w:val="00142017"/>
    <w:rsid w:val="0015346B"/>
    <w:rsid w:val="00163CB7"/>
    <w:rsid w:val="00176149"/>
    <w:rsid w:val="0018198B"/>
    <w:rsid w:val="0019362A"/>
    <w:rsid w:val="001C22AA"/>
    <w:rsid w:val="001D214E"/>
    <w:rsid w:val="001D39D7"/>
    <w:rsid w:val="001D6E71"/>
    <w:rsid w:val="001D7FA3"/>
    <w:rsid w:val="001E4C2B"/>
    <w:rsid w:val="00214906"/>
    <w:rsid w:val="00216A00"/>
    <w:rsid w:val="002173D8"/>
    <w:rsid w:val="00222C85"/>
    <w:rsid w:val="00224ECB"/>
    <w:rsid w:val="00231601"/>
    <w:rsid w:val="00233868"/>
    <w:rsid w:val="002409D1"/>
    <w:rsid w:val="002528DC"/>
    <w:rsid w:val="00253FA5"/>
    <w:rsid w:val="0026064B"/>
    <w:rsid w:val="0026337F"/>
    <w:rsid w:val="00263B57"/>
    <w:rsid w:val="00277AFB"/>
    <w:rsid w:val="002811D3"/>
    <w:rsid w:val="0029097C"/>
    <w:rsid w:val="00292D69"/>
    <w:rsid w:val="00297979"/>
    <w:rsid w:val="002C13BC"/>
    <w:rsid w:val="002D0321"/>
    <w:rsid w:val="002D1800"/>
    <w:rsid w:val="002E4820"/>
    <w:rsid w:val="002F273D"/>
    <w:rsid w:val="002F33F8"/>
    <w:rsid w:val="002F7DE0"/>
    <w:rsid w:val="00302B44"/>
    <w:rsid w:val="00321E55"/>
    <w:rsid w:val="00333DDD"/>
    <w:rsid w:val="003577B9"/>
    <w:rsid w:val="00361270"/>
    <w:rsid w:val="0036374A"/>
    <w:rsid w:val="003664FB"/>
    <w:rsid w:val="00367DBC"/>
    <w:rsid w:val="00372881"/>
    <w:rsid w:val="003C251C"/>
    <w:rsid w:val="003D5BB7"/>
    <w:rsid w:val="003D729F"/>
    <w:rsid w:val="00414EBC"/>
    <w:rsid w:val="00471186"/>
    <w:rsid w:val="00482942"/>
    <w:rsid w:val="00491C43"/>
    <w:rsid w:val="004A3A4C"/>
    <w:rsid w:val="004A75A4"/>
    <w:rsid w:val="004B385A"/>
    <w:rsid w:val="004B3CB2"/>
    <w:rsid w:val="004C7FA7"/>
    <w:rsid w:val="004D1874"/>
    <w:rsid w:val="004D7ECD"/>
    <w:rsid w:val="004F6BFB"/>
    <w:rsid w:val="00512389"/>
    <w:rsid w:val="00512503"/>
    <w:rsid w:val="00525ACC"/>
    <w:rsid w:val="00526764"/>
    <w:rsid w:val="005272F1"/>
    <w:rsid w:val="00532046"/>
    <w:rsid w:val="005473A9"/>
    <w:rsid w:val="00555BE8"/>
    <w:rsid w:val="00563999"/>
    <w:rsid w:val="00573DAE"/>
    <w:rsid w:val="00587471"/>
    <w:rsid w:val="005904D9"/>
    <w:rsid w:val="00592565"/>
    <w:rsid w:val="00596214"/>
    <w:rsid w:val="005967F9"/>
    <w:rsid w:val="005A42AD"/>
    <w:rsid w:val="005B020B"/>
    <w:rsid w:val="005B0EE9"/>
    <w:rsid w:val="005B762D"/>
    <w:rsid w:val="005D39B5"/>
    <w:rsid w:val="005D706D"/>
    <w:rsid w:val="00602555"/>
    <w:rsid w:val="00603ABC"/>
    <w:rsid w:val="00641F5C"/>
    <w:rsid w:val="006426D2"/>
    <w:rsid w:val="00647177"/>
    <w:rsid w:val="00660008"/>
    <w:rsid w:val="0067074E"/>
    <w:rsid w:val="006732CA"/>
    <w:rsid w:val="00673798"/>
    <w:rsid w:val="00675A38"/>
    <w:rsid w:val="006A135C"/>
    <w:rsid w:val="006A778F"/>
    <w:rsid w:val="006B6C34"/>
    <w:rsid w:val="006C266B"/>
    <w:rsid w:val="006D65EC"/>
    <w:rsid w:val="007028E9"/>
    <w:rsid w:val="00713A89"/>
    <w:rsid w:val="00717F45"/>
    <w:rsid w:val="0072604A"/>
    <w:rsid w:val="00741D19"/>
    <w:rsid w:val="00742A9C"/>
    <w:rsid w:val="00747DF8"/>
    <w:rsid w:val="00752E4F"/>
    <w:rsid w:val="007614FC"/>
    <w:rsid w:val="007619A0"/>
    <w:rsid w:val="00763B90"/>
    <w:rsid w:val="00766BED"/>
    <w:rsid w:val="007707A8"/>
    <w:rsid w:val="00780A82"/>
    <w:rsid w:val="00783706"/>
    <w:rsid w:val="00786481"/>
    <w:rsid w:val="0079097A"/>
    <w:rsid w:val="007A0189"/>
    <w:rsid w:val="007A19D8"/>
    <w:rsid w:val="007A24B0"/>
    <w:rsid w:val="007B73BA"/>
    <w:rsid w:val="007C3965"/>
    <w:rsid w:val="007D17A5"/>
    <w:rsid w:val="007E0812"/>
    <w:rsid w:val="007F0BF2"/>
    <w:rsid w:val="00802401"/>
    <w:rsid w:val="00803B32"/>
    <w:rsid w:val="00823313"/>
    <w:rsid w:val="008240FC"/>
    <w:rsid w:val="008265AB"/>
    <w:rsid w:val="00840661"/>
    <w:rsid w:val="0084410F"/>
    <w:rsid w:val="008642B2"/>
    <w:rsid w:val="008A051A"/>
    <w:rsid w:val="009001CC"/>
    <w:rsid w:val="00900EEC"/>
    <w:rsid w:val="00903429"/>
    <w:rsid w:val="00916A6E"/>
    <w:rsid w:val="00921FA9"/>
    <w:rsid w:val="009436C4"/>
    <w:rsid w:val="00945B01"/>
    <w:rsid w:val="009618A4"/>
    <w:rsid w:val="0098054D"/>
    <w:rsid w:val="00993563"/>
    <w:rsid w:val="00995383"/>
    <w:rsid w:val="009A3532"/>
    <w:rsid w:val="009A7AB5"/>
    <w:rsid w:val="009D26A2"/>
    <w:rsid w:val="009E7EAE"/>
    <w:rsid w:val="009F238A"/>
    <w:rsid w:val="009F3A5F"/>
    <w:rsid w:val="009F67BD"/>
    <w:rsid w:val="00A04D9A"/>
    <w:rsid w:val="00A133E3"/>
    <w:rsid w:val="00A21A4A"/>
    <w:rsid w:val="00A258CB"/>
    <w:rsid w:val="00A33EE0"/>
    <w:rsid w:val="00A429CD"/>
    <w:rsid w:val="00A46AD8"/>
    <w:rsid w:val="00A475E5"/>
    <w:rsid w:val="00A50718"/>
    <w:rsid w:val="00A66798"/>
    <w:rsid w:val="00A70D4A"/>
    <w:rsid w:val="00A832A9"/>
    <w:rsid w:val="00AA36D5"/>
    <w:rsid w:val="00AA4F67"/>
    <w:rsid w:val="00AC22C1"/>
    <w:rsid w:val="00AD1380"/>
    <w:rsid w:val="00AD13ED"/>
    <w:rsid w:val="00AD1479"/>
    <w:rsid w:val="00AD5976"/>
    <w:rsid w:val="00AD6C71"/>
    <w:rsid w:val="00AF1CAF"/>
    <w:rsid w:val="00B0556B"/>
    <w:rsid w:val="00B06CE3"/>
    <w:rsid w:val="00B07B75"/>
    <w:rsid w:val="00B1052E"/>
    <w:rsid w:val="00B273A6"/>
    <w:rsid w:val="00B34B41"/>
    <w:rsid w:val="00B6162B"/>
    <w:rsid w:val="00B72015"/>
    <w:rsid w:val="00B92C05"/>
    <w:rsid w:val="00B96A65"/>
    <w:rsid w:val="00BA51EF"/>
    <w:rsid w:val="00BA6768"/>
    <w:rsid w:val="00BA6E2C"/>
    <w:rsid w:val="00BC0B4A"/>
    <w:rsid w:val="00BC6088"/>
    <w:rsid w:val="00BC749D"/>
    <w:rsid w:val="00BD1DD5"/>
    <w:rsid w:val="00BE00C0"/>
    <w:rsid w:val="00BE6A49"/>
    <w:rsid w:val="00BF51A8"/>
    <w:rsid w:val="00C003C4"/>
    <w:rsid w:val="00C037FB"/>
    <w:rsid w:val="00C2140C"/>
    <w:rsid w:val="00C303BA"/>
    <w:rsid w:val="00C31677"/>
    <w:rsid w:val="00C34BDE"/>
    <w:rsid w:val="00C42F17"/>
    <w:rsid w:val="00C600A7"/>
    <w:rsid w:val="00C632E1"/>
    <w:rsid w:val="00C8079C"/>
    <w:rsid w:val="00C82708"/>
    <w:rsid w:val="00C8784E"/>
    <w:rsid w:val="00CB20E5"/>
    <w:rsid w:val="00CB3BEE"/>
    <w:rsid w:val="00CB5BF0"/>
    <w:rsid w:val="00CC2C6D"/>
    <w:rsid w:val="00CE6CE6"/>
    <w:rsid w:val="00D021B7"/>
    <w:rsid w:val="00D101AD"/>
    <w:rsid w:val="00D10C5B"/>
    <w:rsid w:val="00D125D1"/>
    <w:rsid w:val="00D13B59"/>
    <w:rsid w:val="00D148C7"/>
    <w:rsid w:val="00D152BD"/>
    <w:rsid w:val="00D202EE"/>
    <w:rsid w:val="00D22205"/>
    <w:rsid w:val="00D225D9"/>
    <w:rsid w:val="00D2784D"/>
    <w:rsid w:val="00D35983"/>
    <w:rsid w:val="00D35B69"/>
    <w:rsid w:val="00D6460A"/>
    <w:rsid w:val="00D976ED"/>
    <w:rsid w:val="00DA049B"/>
    <w:rsid w:val="00DA2E3C"/>
    <w:rsid w:val="00DA5B1F"/>
    <w:rsid w:val="00DB6247"/>
    <w:rsid w:val="00DC6B1A"/>
    <w:rsid w:val="00DD7F87"/>
    <w:rsid w:val="00DF04C5"/>
    <w:rsid w:val="00DF4499"/>
    <w:rsid w:val="00DF6B78"/>
    <w:rsid w:val="00DF6D4E"/>
    <w:rsid w:val="00E243C0"/>
    <w:rsid w:val="00E26476"/>
    <w:rsid w:val="00E330B3"/>
    <w:rsid w:val="00E37573"/>
    <w:rsid w:val="00E53538"/>
    <w:rsid w:val="00E5443B"/>
    <w:rsid w:val="00E929B6"/>
    <w:rsid w:val="00EA0097"/>
    <w:rsid w:val="00EB14A6"/>
    <w:rsid w:val="00EB2B5F"/>
    <w:rsid w:val="00ED3AF6"/>
    <w:rsid w:val="00ED4D81"/>
    <w:rsid w:val="00ED5CE2"/>
    <w:rsid w:val="00EF0EEA"/>
    <w:rsid w:val="00EF707A"/>
    <w:rsid w:val="00EF7709"/>
    <w:rsid w:val="00F03AD3"/>
    <w:rsid w:val="00F20AE4"/>
    <w:rsid w:val="00F26038"/>
    <w:rsid w:val="00F36EDC"/>
    <w:rsid w:val="00F46BC5"/>
    <w:rsid w:val="00F65BA2"/>
    <w:rsid w:val="00F6653B"/>
    <w:rsid w:val="00F91215"/>
    <w:rsid w:val="00F97B53"/>
    <w:rsid w:val="00FB051D"/>
    <w:rsid w:val="00FB6559"/>
    <w:rsid w:val="00FB74FA"/>
    <w:rsid w:val="00FE1659"/>
    <w:rsid w:val="00FE21E4"/>
    <w:rsid w:val="00FE336F"/>
    <w:rsid w:val="00FE5C0A"/>
    <w:rsid w:val="00FE690F"/>
    <w:rsid w:val="3BD87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72989"/>
  <w15:chartTrackingRefBased/>
  <w15:docId w15:val="{2FEEF0F9-2B1B-4969-BC0D-22D1296B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4ED"/>
    <w:rPr>
      <w:rFonts w:ascii="Arial" w:hAnsi="Arial"/>
      <w:sz w:val="24"/>
      <w:lang w:eastAsia="en-US"/>
    </w:rPr>
  </w:style>
  <w:style w:type="paragraph" w:styleId="Heading1">
    <w:name w:val="heading 1"/>
    <w:basedOn w:val="Normal"/>
    <w:next w:val="Normal"/>
    <w:link w:val="Heading1Char"/>
    <w:qFormat/>
    <w:rsid w:val="00FE336F"/>
    <w:pPr>
      <w:keepNext/>
      <w:spacing w:before="200" w:after="120"/>
      <w:jc w:val="center"/>
      <w:outlineLvl w:val="0"/>
    </w:pPr>
    <w:rPr>
      <w:rFonts w:cs="Arial"/>
      <w:b/>
      <w:color w:val="000000"/>
      <w:szCs w:val="24"/>
    </w:rPr>
  </w:style>
  <w:style w:type="paragraph" w:styleId="Heading2">
    <w:name w:val="heading 2"/>
    <w:basedOn w:val="Normal"/>
    <w:next w:val="Normal"/>
    <w:link w:val="Heading2Char"/>
    <w:unhideWhenUsed/>
    <w:qFormat/>
    <w:rsid w:val="001204ED"/>
    <w:pPr>
      <w:spacing w:before="120" w:after="20"/>
      <w:outlineLvl w:val="1"/>
    </w:pPr>
    <w:rPr>
      <w:b/>
      <w:sz w:val="22"/>
      <w:szCs w:val="22"/>
    </w:rPr>
  </w:style>
  <w:style w:type="paragraph" w:styleId="Heading3">
    <w:name w:val="heading 3"/>
    <w:basedOn w:val="Normal"/>
    <w:next w:val="Normal"/>
    <w:qFormat/>
    <w:rsid w:val="001204ED"/>
    <w:pPr>
      <w:spacing w:before="80" w:after="80"/>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3706"/>
    <w:rPr>
      <w:rFonts w:ascii="Tahoma" w:hAnsi="Tahoma" w:cs="Tahoma"/>
      <w:sz w:val="16"/>
      <w:szCs w:val="16"/>
    </w:rPr>
  </w:style>
  <w:style w:type="character" w:styleId="Hyperlink">
    <w:name w:val="Hyperlink"/>
    <w:rsid w:val="005272F1"/>
    <w:rPr>
      <w:color w:val="0000FF"/>
      <w:u w:val="single"/>
    </w:rPr>
  </w:style>
  <w:style w:type="paragraph" w:styleId="DocumentMap">
    <w:name w:val="Document Map"/>
    <w:basedOn w:val="Normal"/>
    <w:semiHidden/>
    <w:rsid w:val="00263B57"/>
    <w:pPr>
      <w:shd w:val="clear" w:color="auto" w:fill="000080"/>
    </w:pPr>
    <w:rPr>
      <w:rFonts w:ascii="Tahoma" w:hAnsi="Tahoma" w:cs="Tahoma"/>
      <w:sz w:val="20"/>
    </w:rPr>
  </w:style>
  <w:style w:type="character" w:styleId="CommentReference">
    <w:name w:val="annotation reference"/>
    <w:rsid w:val="007E0812"/>
    <w:rPr>
      <w:sz w:val="16"/>
      <w:szCs w:val="16"/>
    </w:rPr>
  </w:style>
  <w:style w:type="paragraph" w:styleId="CommentText">
    <w:name w:val="annotation text"/>
    <w:basedOn w:val="Normal"/>
    <w:link w:val="CommentTextChar"/>
    <w:rsid w:val="007E0812"/>
    <w:rPr>
      <w:sz w:val="20"/>
    </w:rPr>
  </w:style>
  <w:style w:type="character" w:customStyle="1" w:styleId="CommentTextChar">
    <w:name w:val="Comment Text Char"/>
    <w:link w:val="CommentText"/>
    <w:rsid w:val="007E0812"/>
    <w:rPr>
      <w:rFonts w:ascii="Arial" w:hAnsi="Arial"/>
    </w:rPr>
  </w:style>
  <w:style w:type="paragraph" w:styleId="CommentSubject">
    <w:name w:val="annotation subject"/>
    <w:basedOn w:val="CommentText"/>
    <w:next w:val="CommentText"/>
    <w:link w:val="CommentSubjectChar"/>
    <w:rsid w:val="007E0812"/>
    <w:rPr>
      <w:b/>
      <w:bCs/>
    </w:rPr>
  </w:style>
  <w:style w:type="character" w:customStyle="1" w:styleId="CommentSubjectChar">
    <w:name w:val="Comment Subject Char"/>
    <w:link w:val="CommentSubject"/>
    <w:rsid w:val="007E0812"/>
    <w:rPr>
      <w:rFonts w:ascii="Arial" w:hAnsi="Arial"/>
      <w:b/>
      <w:bCs/>
    </w:rPr>
  </w:style>
  <w:style w:type="paragraph" w:styleId="Revision">
    <w:name w:val="Revision"/>
    <w:hidden/>
    <w:uiPriority w:val="99"/>
    <w:semiHidden/>
    <w:rsid w:val="00A475E5"/>
    <w:rPr>
      <w:rFonts w:ascii="Arial" w:hAnsi="Arial"/>
      <w:sz w:val="24"/>
      <w:lang w:eastAsia="en-US"/>
    </w:rPr>
  </w:style>
  <w:style w:type="paragraph" w:styleId="Header">
    <w:name w:val="header"/>
    <w:basedOn w:val="Normal"/>
    <w:link w:val="HeaderChar"/>
    <w:rsid w:val="00AD5976"/>
    <w:pPr>
      <w:tabs>
        <w:tab w:val="center" w:pos="4680"/>
        <w:tab w:val="right" w:pos="9360"/>
      </w:tabs>
    </w:pPr>
  </w:style>
  <w:style w:type="character" w:customStyle="1" w:styleId="HeaderChar">
    <w:name w:val="Header Char"/>
    <w:basedOn w:val="DefaultParagraphFont"/>
    <w:link w:val="Header"/>
    <w:rsid w:val="00AD5976"/>
    <w:rPr>
      <w:rFonts w:ascii="Arial" w:hAnsi="Arial"/>
      <w:sz w:val="24"/>
      <w:lang w:eastAsia="en-US"/>
    </w:rPr>
  </w:style>
  <w:style w:type="paragraph" w:styleId="Footer">
    <w:name w:val="footer"/>
    <w:basedOn w:val="Normal"/>
    <w:link w:val="FooterChar"/>
    <w:uiPriority w:val="99"/>
    <w:rsid w:val="00AD5976"/>
    <w:pPr>
      <w:tabs>
        <w:tab w:val="center" w:pos="4680"/>
        <w:tab w:val="right" w:pos="9360"/>
      </w:tabs>
    </w:pPr>
  </w:style>
  <w:style w:type="character" w:customStyle="1" w:styleId="FooterChar">
    <w:name w:val="Footer Char"/>
    <w:basedOn w:val="DefaultParagraphFont"/>
    <w:link w:val="Footer"/>
    <w:uiPriority w:val="99"/>
    <w:rsid w:val="00AD5976"/>
    <w:rPr>
      <w:rFonts w:ascii="Arial" w:hAnsi="Arial"/>
      <w:sz w:val="24"/>
      <w:lang w:eastAsia="en-US"/>
    </w:rPr>
  </w:style>
  <w:style w:type="paragraph" w:styleId="Title">
    <w:name w:val="Title"/>
    <w:basedOn w:val="Normal"/>
    <w:next w:val="Normal"/>
    <w:link w:val="TitleChar"/>
    <w:qFormat/>
    <w:rsid w:val="001204ED"/>
    <w:pPr>
      <w:spacing w:before="120" w:after="240"/>
      <w:jc w:val="center"/>
    </w:pPr>
    <w:rPr>
      <w:rFonts w:cs="Arial"/>
      <w:b/>
      <w:bCs/>
      <w:color w:val="000000" w:themeColor="text1"/>
      <w:sz w:val="28"/>
      <w:szCs w:val="28"/>
    </w:rPr>
  </w:style>
  <w:style w:type="character" w:customStyle="1" w:styleId="TitleChar">
    <w:name w:val="Title Char"/>
    <w:basedOn w:val="DefaultParagraphFont"/>
    <w:link w:val="Title"/>
    <w:rsid w:val="001204ED"/>
    <w:rPr>
      <w:rFonts w:ascii="Arial" w:hAnsi="Arial" w:cs="Arial"/>
      <w:b/>
      <w:bCs/>
      <w:color w:val="000000" w:themeColor="text1"/>
      <w:sz w:val="28"/>
      <w:szCs w:val="28"/>
      <w:lang w:eastAsia="en-US"/>
    </w:rPr>
  </w:style>
  <w:style w:type="character" w:customStyle="1" w:styleId="Heading1Char">
    <w:name w:val="Heading 1 Char"/>
    <w:basedOn w:val="DefaultParagraphFont"/>
    <w:link w:val="Heading1"/>
    <w:rsid w:val="00FE336F"/>
    <w:rPr>
      <w:rFonts w:ascii="Arial" w:hAnsi="Arial" w:cs="Arial"/>
      <w:b/>
      <w:color w:val="000000"/>
      <w:sz w:val="24"/>
      <w:szCs w:val="24"/>
      <w:lang w:eastAsia="en-US"/>
    </w:rPr>
  </w:style>
  <w:style w:type="character" w:customStyle="1" w:styleId="Heading2Char">
    <w:name w:val="Heading 2 Char"/>
    <w:basedOn w:val="DefaultParagraphFont"/>
    <w:link w:val="Heading2"/>
    <w:rsid w:val="001204ED"/>
    <w:rPr>
      <w:rFonts w:ascii="Arial" w:hAnsi="Arial"/>
      <w:b/>
      <w:sz w:val="22"/>
      <w:szCs w:val="22"/>
      <w:lang w:eastAsia="en-US"/>
    </w:rPr>
  </w:style>
  <w:style w:type="paragraph" w:styleId="ListParagraph">
    <w:name w:val="List Paragraph"/>
    <w:basedOn w:val="Normal"/>
    <w:uiPriority w:val="34"/>
    <w:qFormat/>
    <w:rsid w:val="009001CC"/>
    <w:pPr>
      <w:keepLines/>
      <w:numPr>
        <w:numId w:val="4"/>
      </w:numPr>
      <w:spacing w:after="40"/>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7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EAACAAD5ACC4B91F57A03AF7A29DF" ma:contentTypeVersion="12" ma:contentTypeDescription="Create a new document." ma:contentTypeScope="" ma:versionID="747584b2252c82d4e5299d1e04219c3d">
  <xsd:schema xmlns:xsd="http://www.w3.org/2001/XMLSchema" xmlns:xs="http://www.w3.org/2001/XMLSchema" xmlns:p="http://schemas.microsoft.com/office/2006/metadata/properties" xmlns:ns2="a5f14366-dc1e-43e0-91f8-1b4e4512ab8a" xmlns:ns3="0780b48c-d107-4204-8522-2faf976924c6" targetNamespace="http://schemas.microsoft.com/office/2006/metadata/properties" ma:root="true" ma:fieldsID="ad26374164d4024147e69270b0852bc8" ns2:_="" ns3:_="">
    <xsd:import namespace="a5f14366-dc1e-43e0-91f8-1b4e4512ab8a"/>
    <xsd:import namespace="0780b48c-d107-4204-8522-2faf976924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4366-dc1e-43e0-91f8-1b4e4512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0b48c-d107-4204-8522-2faf976924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df450-e927-4880-ae32-2df2a4f79f68}" ma:internalName="TaxCatchAll" ma:showField="CatchAllData" ma:web="0780b48c-d107-4204-8522-2faf97692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80b48c-d107-4204-8522-2faf976924c6" xsi:nil="true"/>
    <lcf76f155ced4ddcb4097134ff3c332f xmlns="a5f14366-dc1e-43e0-91f8-1b4e4512ab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A0F01-224D-4F65-A8B6-362124297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4366-dc1e-43e0-91f8-1b4e4512ab8a"/>
    <ds:schemaRef ds:uri="0780b48c-d107-4204-8522-2faf9769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B8A02-C310-4159-81D7-C26935F83A93}">
  <ds:schemaRefs>
    <ds:schemaRef ds:uri="http://schemas.microsoft.com/office/2006/metadata/properties"/>
    <ds:schemaRef ds:uri="http://schemas.microsoft.com/office/infopath/2007/PartnerControls"/>
    <ds:schemaRef ds:uri="0780b48c-d107-4204-8522-2faf976924c6"/>
    <ds:schemaRef ds:uri="a5f14366-dc1e-43e0-91f8-1b4e4512ab8a"/>
  </ds:schemaRefs>
</ds:datastoreItem>
</file>

<file path=customXml/itemProps3.xml><?xml version="1.0" encoding="utf-8"?>
<ds:datastoreItem xmlns:ds="http://schemas.openxmlformats.org/officeDocument/2006/customXml" ds:itemID="{29FEC31C-1D7B-455D-B341-99FA59F9E13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86</TotalTime>
  <Pages>4</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DVR-17206-E, Internship/Temporary Work Agreement</vt:lpstr>
    </vt:vector>
  </TitlesOfParts>
  <Company>State of Wisconsin</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DVR-17206-E, Internship/Temporary Work Agreement</dc:title>
  <dc:subject>This form is to be completed by DVR Staff to assist DVR job seeker efforts in securing employment by offering an internship/temporary work.</dc:subject>
  <dc:creator>Department of Workforce Development</dc:creator>
  <cp:keywords>DVR-17206-E, Internship/Temporary Work Agreement, This form is to be completed by DVR Staff to assist DVR job seeker efforts in securing employment by offering an internship/temporary work.</cp:keywords>
  <cp:lastModifiedBy>Dillon, Amanda C.E. - DWD</cp:lastModifiedBy>
  <cp:revision>35</cp:revision>
  <cp:lastPrinted>2016-02-12T18:30:00Z</cp:lastPrinted>
  <dcterms:created xsi:type="dcterms:W3CDTF">2026-03-09T18:12:00Z</dcterms:created>
  <dcterms:modified xsi:type="dcterms:W3CDTF">2026-06-26T22:51:00Z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DVR</vt:lpwstr>
  </property>
  <property fmtid="{D5CDD505-2E9C-101B-9397-08002B2CF9AE}" pid="3" name="language">
    <vt:lpwstr>English</vt:lpwstr>
  </property>
  <property fmtid="{D5CDD505-2E9C-101B-9397-08002B2CF9AE}" pid="4" name="date">
    <vt:lpwstr>07-01-2026</vt:lpwstr>
  </property>
  <property fmtid="{D5CDD505-2E9C-101B-9397-08002B2CF9AE}" pid="5" name="contact">
    <vt:lpwstr>dvr@dwd.wisconsin.gov</vt:lpwstr>
  </property>
</Properties>
</file>